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7750F3" w:rsidRDefault="0022631D" w:rsidP="00AF0EE8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Հավելված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1 </w:t>
      </w:r>
    </w:p>
    <w:p w:rsidR="0022631D" w:rsidRPr="007750F3" w:rsidRDefault="0022631D" w:rsidP="00AF0EE8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ՀՀ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ֆինանսների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նախարարի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2021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թվականի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</w:t>
      </w:r>
    </w:p>
    <w:p w:rsidR="0022631D" w:rsidRPr="007750F3" w:rsidRDefault="000B0199" w:rsidP="00AF0EE8">
      <w:pPr>
        <w:spacing w:before="0" w:after="0"/>
        <w:ind w:left="0" w:firstLine="567"/>
        <w:jc w:val="right"/>
        <w:rPr>
          <w:rFonts w:ascii="Sylfaen" w:eastAsia="Times New Roman" w:hAnsi="Sylfaen" w:cs="Arial"/>
          <w:i/>
          <w:sz w:val="16"/>
          <w:szCs w:val="16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հունիսի</w:t>
      </w:r>
      <w:r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29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N 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323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-Ա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</w:t>
      </w:r>
      <w:r w:rsidR="0022631D"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հրամանի</w:t>
      </w:r>
      <w:r w:rsidR="0022631D" w:rsidRPr="007750F3">
        <w:rPr>
          <w:rFonts w:ascii="Sylfaen" w:eastAsia="Times New Roman" w:hAnsi="Sylfaen" w:cs="Arial"/>
          <w:i/>
          <w:sz w:val="16"/>
          <w:szCs w:val="16"/>
          <w:lang w:val="hy-AM" w:eastAsia="ru-RU"/>
        </w:rPr>
        <w:t xml:space="preserve">          </w:t>
      </w:r>
    </w:p>
    <w:p w:rsidR="0022631D" w:rsidRPr="007750F3" w:rsidRDefault="0022631D" w:rsidP="00AF0EE8">
      <w:pPr>
        <w:spacing w:before="0" w:after="0"/>
        <w:ind w:left="0" w:firstLine="720"/>
        <w:jc w:val="right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/>
          <w:sz w:val="16"/>
          <w:szCs w:val="16"/>
          <w:lang w:val="hy-AM" w:eastAsia="ru-RU"/>
        </w:rPr>
        <w:tab/>
      </w:r>
    </w:p>
    <w:p w:rsidR="0022631D" w:rsidRPr="007750F3" w:rsidRDefault="0022631D" w:rsidP="00AF0EE8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</w:t>
      </w:r>
    </w:p>
    <w:p w:rsidR="0022631D" w:rsidRPr="007750F3" w:rsidRDefault="0022631D" w:rsidP="00AF0EE8">
      <w:pPr>
        <w:spacing w:before="0" w:after="0"/>
        <w:ind w:left="0" w:firstLine="0"/>
        <w:jc w:val="center"/>
        <w:rPr>
          <w:rFonts w:ascii="Sylfaen" w:eastAsia="Times New Roman" w:hAnsi="Sylfaen" w:cs="Arial"/>
          <w:sz w:val="20"/>
          <w:szCs w:val="20"/>
          <w:lang w:val="af-ZA" w:eastAsia="ru-RU"/>
        </w:rPr>
      </w:pP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կնքված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պայմանագրի</w:t>
      </w:r>
      <w:r w:rsidRPr="007750F3">
        <w:rPr>
          <w:rFonts w:ascii="Sylfaen" w:eastAsia="Times New Roman" w:hAnsi="Sylfaen" w:cs="Arial"/>
          <w:sz w:val="20"/>
          <w:szCs w:val="20"/>
          <w:lang w:val="af-ZA" w:eastAsia="ru-RU"/>
        </w:rPr>
        <w:t xml:space="preserve"> </w:t>
      </w:r>
      <w:r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</w:p>
    <w:p w:rsidR="0022631D" w:rsidRPr="007750F3" w:rsidRDefault="00D941C7" w:rsidP="00AF0EE8">
      <w:pPr>
        <w:spacing w:before="0" w:after="0"/>
        <w:ind w:left="0" w:firstLine="0"/>
        <w:jc w:val="both"/>
        <w:rPr>
          <w:rFonts w:ascii="Sylfaen" w:hAnsi="Sylfaen"/>
          <w:sz w:val="20"/>
          <w:szCs w:val="20"/>
          <w:lang w:val="nb-NO"/>
        </w:rPr>
      </w:pPr>
      <w:r w:rsidRPr="007750F3">
        <w:rPr>
          <w:rFonts w:ascii="Sylfaen" w:hAnsi="Sylfaen"/>
          <w:sz w:val="20"/>
          <w:szCs w:val="20"/>
          <w:lang w:val="hy-AM"/>
        </w:rPr>
        <w:t xml:space="preserve">«ՀՀ Լոռու մարզի Վանաձորի Դ.Վարուժանի անվան №16 հիմնական դպրոց» </w:t>
      </w:r>
      <w:r w:rsidRPr="007750F3">
        <w:rPr>
          <w:rFonts w:ascii="Sylfaen" w:hAnsi="Sylfaen" w:cs="Sylfaen"/>
          <w:sz w:val="20"/>
          <w:szCs w:val="20"/>
          <w:lang w:val="hy-AM"/>
        </w:rPr>
        <w:t xml:space="preserve"> ՊՈԱԿ</w:t>
      </w:r>
      <w:r w:rsidRPr="007750F3">
        <w:rPr>
          <w:rFonts w:ascii="Sylfaen" w:hAnsi="Sylfaen" w:cs="Sylfaen"/>
          <w:sz w:val="20"/>
          <w:szCs w:val="20"/>
          <w:lang w:val="af-ZA"/>
        </w:rPr>
        <w:t>-</w:t>
      </w:r>
      <w:r w:rsidRPr="007750F3">
        <w:rPr>
          <w:rFonts w:ascii="Sylfaen" w:hAnsi="Sylfaen" w:cs="Sylfaen"/>
          <w:sz w:val="20"/>
          <w:szCs w:val="20"/>
          <w:lang w:val="hy-AM"/>
        </w:rPr>
        <w:t>ը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, որը գտնվում է </w:t>
      </w:r>
      <w:r w:rsidR="00317B34" w:rsidRPr="007750F3">
        <w:rPr>
          <w:rFonts w:ascii="Sylfaen" w:hAnsi="Sylfaen"/>
          <w:i/>
          <w:sz w:val="20"/>
          <w:szCs w:val="20"/>
          <w:lang w:val="af-ZA"/>
        </w:rPr>
        <w:t xml:space="preserve"> Լոռու մարզ, </w:t>
      </w:r>
      <w:r w:rsidR="00CB4E7C" w:rsidRPr="007750F3">
        <w:rPr>
          <w:rFonts w:ascii="Sylfaen" w:hAnsi="Sylfaen"/>
          <w:sz w:val="20"/>
          <w:szCs w:val="20"/>
          <w:lang w:val="ru-RU"/>
        </w:rPr>
        <w:t>ք</w:t>
      </w:r>
      <w:r w:rsidR="00CB4E7C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CB4E7C" w:rsidRPr="007750F3">
        <w:rPr>
          <w:rFonts w:ascii="Sylfaen" w:hAnsi="Sylfaen"/>
          <w:sz w:val="20"/>
          <w:szCs w:val="20"/>
          <w:lang w:val="ru-RU"/>
        </w:rPr>
        <w:t>Վանաձոր</w:t>
      </w:r>
      <w:r w:rsidR="00CB4E7C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CB4E7C" w:rsidRPr="007750F3">
        <w:rPr>
          <w:rFonts w:ascii="Sylfaen" w:hAnsi="Sylfaen"/>
          <w:bCs/>
          <w:sz w:val="20"/>
          <w:szCs w:val="20"/>
          <w:lang w:val="hy-AM"/>
        </w:rPr>
        <w:t xml:space="preserve">Տարոն 4, Զեյթունի 5 </w:t>
      </w:r>
      <w:r w:rsidR="00C82E0A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հասցեում,</w:t>
      </w:r>
      <w:r w:rsidR="00C82E0A" w:rsidRPr="007750F3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ստորև ներկայացնում է իր կարիքների համար </w:t>
      </w:r>
      <w:r w:rsidR="00CB4E7C" w:rsidRPr="007750F3">
        <w:rPr>
          <w:rFonts w:ascii="Sylfaen" w:hAnsi="Sylfaen"/>
          <w:sz w:val="20"/>
          <w:szCs w:val="20"/>
          <w:lang w:val="hy-AM"/>
        </w:rPr>
        <w:t>սննդա</w:t>
      </w:r>
      <w:r w:rsidR="00B36BA7" w:rsidRPr="007750F3">
        <w:rPr>
          <w:rFonts w:ascii="Sylfaen" w:hAnsi="Sylfaen"/>
          <w:sz w:val="20"/>
          <w:szCs w:val="20"/>
          <w:lang w:val="af-ZA"/>
        </w:rPr>
        <w:t>մ</w:t>
      </w:r>
      <w:r w:rsidR="00CB4E7C" w:rsidRPr="007750F3">
        <w:rPr>
          <w:rFonts w:ascii="Sylfaen" w:hAnsi="Sylfaen"/>
          <w:sz w:val="20"/>
          <w:szCs w:val="20"/>
          <w:lang w:val="hy-AM"/>
        </w:rPr>
        <w:t>թերքի</w:t>
      </w:r>
      <w:r w:rsidR="00B36BA7" w:rsidRPr="007750F3">
        <w:rPr>
          <w:rFonts w:ascii="Sylfaen" w:hAnsi="Sylfaen"/>
          <w:sz w:val="20"/>
          <w:szCs w:val="20"/>
          <w:lang w:val="hy-AM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ձեռքբերման նպատակով կազմակերպված</w:t>
      </w:r>
      <w:r w:rsidR="00317B34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CB4E7C" w:rsidRPr="007750F3">
        <w:rPr>
          <w:rFonts w:ascii="Sylfaen" w:hAnsi="Sylfaen"/>
          <w:sz w:val="20"/>
          <w:szCs w:val="20"/>
          <w:lang w:val="hy-AM"/>
        </w:rPr>
        <w:t>Վ16Դ</w:t>
      </w:r>
      <w:r w:rsidR="00B36BA7" w:rsidRPr="007750F3">
        <w:rPr>
          <w:rFonts w:ascii="Sylfaen" w:hAnsi="Sylfaen"/>
          <w:sz w:val="20"/>
          <w:szCs w:val="20"/>
          <w:lang w:val="hy-AM"/>
        </w:rPr>
        <w:t>-ԳՀ</w:t>
      </w:r>
      <w:r w:rsidR="00B36BA7" w:rsidRPr="007750F3">
        <w:rPr>
          <w:rFonts w:ascii="Sylfaen" w:hAnsi="Sylfaen"/>
          <w:sz w:val="20"/>
          <w:szCs w:val="20"/>
          <w:lang w:val="af-ZA"/>
        </w:rPr>
        <w:t>ԱՊՁԲ</w:t>
      </w:r>
      <w:r w:rsidR="00B36BA7" w:rsidRPr="007750F3">
        <w:rPr>
          <w:rFonts w:ascii="Sylfaen" w:hAnsi="Sylfaen"/>
          <w:sz w:val="20"/>
          <w:szCs w:val="20"/>
          <w:lang w:val="hy-AM"/>
        </w:rPr>
        <w:t>-</w:t>
      </w:r>
      <w:r w:rsidR="00D54C4C">
        <w:rPr>
          <w:rFonts w:ascii="Sylfaen" w:hAnsi="Sylfaen"/>
          <w:sz w:val="20"/>
          <w:szCs w:val="20"/>
          <w:lang w:val="hy-AM"/>
        </w:rPr>
        <w:t>24/1</w:t>
      </w:r>
      <w:r w:rsidR="00B36BA7" w:rsidRPr="007750F3">
        <w:rPr>
          <w:rFonts w:ascii="Sylfaen" w:hAnsi="Sylfaen"/>
          <w:sz w:val="20"/>
          <w:szCs w:val="20"/>
          <w:lang w:val="af-ZA"/>
        </w:rPr>
        <w:t xml:space="preserve"> </w:t>
      </w:r>
      <w:r w:rsidR="005B5605" w:rsidRPr="007750F3">
        <w:rPr>
          <w:rFonts w:ascii="Sylfaen" w:eastAsia="Times New Roman" w:hAnsi="Sylfaen" w:cs="Sylfaen"/>
          <w:sz w:val="20"/>
          <w:szCs w:val="20"/>
          <w:lang w:val="hy-AM" w:eastAsia="ru-RU"/>
        </w:rPr>
        <w:t>ծածկագրով գնման ընթացակարգի արդյունքումկնքված պայմանագրի մասին տեղեկատվությունը`</w:t>
      </w: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42"/>
        <w:gridCol w:w="569"/>
        <w:gridCol w:w="265"/>
        <w:gridCol w:w="444"/>
        <w:gridCol w:w="568"/>
        <w:gridCol w:w="423"/>
        <w:gridCol w:w="219"/>
        <w:gridCol w:w="25"/>
        <w:gridCol w:w="41"/>
        <w:gridCol w:w="282"/>
        <w:gridCol w:w="428"/>
        <w:gridCol w:w="34"/>
        <w:gridCol w:w="190"/>
        <w:gridCol w:w="382"/>
        <w:gridCol w:w="244"/>
        <w:gridCol w:w="218"/>
        <w:gridCol w:w="21"/>
        <w:gridCol w:w="709"/>
        <w:gridCol w:w="42"/>
        <w:gridCol w:w="426"/>
        <w:gridCol w:w="276"/>
        <w:gridCol w:w="332"/>
        <w:gridCol w:w="81"/>
        <w:gridCol w:w="519"/>
        <w:gridCol w:w="204"/>
        <w:gridCol w:w="136"/>
        <w:gridCol w:w="205"/>
        <w:gridCol w:w="516"/>
        <w:gridCol w:w="216"/>
        <w:gridCol w:w="39"/>
        <w:gridCol w:w="636"/>
        <w:gridCol w:w="208"/>
        <w:gridCol w:w="26"/>
        <w:gridCol w:w="249"/>
        <w:gridCol w:w="328"/>
        <w:gridCol w:w="1134"/>
      </w:tblGrid>
      <w:tr w:rsidR="0022631D" w:rsidRPr="007750F3" w:rsidTr="0090698B">
        <w:trPr>
          <w:trHeight w:val="146"/>
        </w:trPr>
        <w:tc>
          <w:tcPr>
            <w:tcW w:w="485" w:type="dxa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</w:p>
        </w:tc>
        <w:tc>
          <w:tcPr>
            <w:tcW w:w="10777" w:type="dxa"/>
            <w:gridSpan w:val="36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Գ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val="hy-AM" w:eastAsia="ru-RU"/>
              </w:rPr>
              <w:t>նման</w:t>
            </w:r>
            <w:r w:rsidRPr="007750F3">
              <w:rPr>
                <w:rFonts w:ascii="Sylfaen" w:eastAsia="Times New Roman" w:hAnsi="Sylfaen" w:cs="Arial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7750F3" w:rsidTr="00D54C4C">
        <w:trPr>
          <w:trHeight w:val="110"/>
        </w:trPr>
        <w:tc>
          <w:tcPr>
            <w:tcW w:w="485" w:type="dxa"/>
            <w:vMerge w:val="restart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չափաբաժնի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համարը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միավորը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քանակը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նախահաշվային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գինը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95" w:type="dxa"/>
            <w:gridSpan w:val="9"/>
            <w:vMerge w:val="restart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36" w:type="dxa"/>
            <w:gridSpan w:val="8"/>
            <w:vMerge w:val="restart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պայմանագրով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նախատեսված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համառոտ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նկարագրությունը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(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տեխնիկական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բնութագիր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7750F3" w:rsidTr="00D54C4C">
        <w:trPr>
          <w:trHeight w:val="175"/>
        </w:trPr>
        <w:tc>
          <w:tcPr>
            <w:tcW w:w="485" w:type="dxa"/>
            <w:vMerge/>
            <w:shd w:val="clear" w:color="auto" w:fill="auto"/>
            <w:vAlign w:val="center"/>
          </w:tcPr>
          <w:p w:rsidR="0022631D" w:rsidRPr="007750F3" w:rsidRDefault="0022631D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:rsidR="003269E9" w:rsidRPr="007750F3" w:rsidRDefault="003269E9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</w:t>
            </w:r>
            <w:r w:rsidR="0022631D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նդհա</w:t>
            </w:r>
          </w:p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1840" w:type="dxa"/>
            <w:gridSpan w:val="8"/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ՀՀ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դրամ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695" w:type="dxa"/>
            <w:gridSpan w:val="9"/>
            <w:vMerge/>
            <w:shd w:val="clear" w:color="auto" w:fill="auto"/>
          </w:tcPr>
          <w:p w:rsidR="0022631D" w:rsidRPr="007750F3" w:rsidRDefault="0022631D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shd w:val="clear" w:color="auto" w:fill="auto"/>
          </w:tcPr>
          <w:p w:rsidR="0022631D" w:rsidRPr="007750F3" w:rsidRDefault="0022631D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22631D" w:rsidRPr="007750F3" w:rsidTr="00D54C4C">
        <w:trPr>
          <w:trHeight w:val="275"/>
        </w:trPr>
        <w:tc>
          <w:tcPr>
            <w:tcW w:w="4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առկա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ֆինանսական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միջոցներով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50F3" w:rsidRDefault="0022631D" w:rsidP="00AF0EE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69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8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50F3" w:rsidRDefault="0022631D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D54C4C" w:rsidRPr="007750F3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Աղ կերակրի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33,0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5940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արևածաղկի ձեթ, ռաֆինացված, (զտած)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170,0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127500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255,0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127500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D54C4C" w:rsidRPr="007750F3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157,0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54950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Լոբի հատիկավոր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 xml:space="preserve"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Պիտանելիության մնացորդային ժամկետը ոչ պակաս  50 %: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ժամկետը ոչ պակաս  50 %: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1060,0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318000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530,0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D54C4C" w:rsidRPr="007750F3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37100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D54C4C" w:rsidRPr="007750F3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9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488,0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146400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sz w:val="16"/>
                <w:szCs w:val="16"/>
              </w:rPr>
              <w:t>հավի մսեղիք, պաղեցրած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530000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D54C4C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Հավի կրծքամիս, առանց ոսկոր, պաղեցրած, տեղական</w:t>
            </w:r>
            <w:r w:rsidRPr="00D54C4C">
              <w:rPr>
                <w:rFonts w:ascii="GHEA Grapalat" w:hAnsi="GHEA Grapalat"/>
                <w:spacing w:val="-6"/>
                <w:sz w:val="12"/>
                <w:szCs w:val="12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D54C4C" w:rsidRPr="00D54C4C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1589,0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635600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D54C4C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 xml:space="preserve">Հաց՝ ամբողջահատիկ ցորենի ալյուրի ոչ պակաս 50% խառնուրդով: Ցորենի 1-ին տեսակի ալյուրից և ամբողջահատիկցորենի ալյուրի ոչ պակաս 50% խառնուրդով պատրաստված։ Անվտանգությունը` ըստ N 2-III-4.9-01-2010 հիգիենիկ նորմատիվների և “Սննդամթերքի անվտանգության մասին” ՀՀ օրենքի 8-րդ հոդվածի։ </w:t>
            </w:r>
            <w:r w:rsidRPr="00D54C4C">
              <w:rPr>
                <w:rFonts w:ascii="GHEA Grapalat" w:hAnsi="GHEA Grapalat"/>
                <w:sz w:val="12"/>
                <w:szCs w:val="12"/>
              </w:rPr>
              <w:t>Պիտանելիության մնացորդային ժամկետը ոչ պակաս քան 90 %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84800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հա տ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4237,0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275405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84800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 xml:space="preserve">Մակարոնեղեն անդրոժ խմորից, կախված ալյուրի տեսակից և որակից` A (պինդ ցորենի ալյուրից), Б 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Մակարոնեղեն անդրոժ խմորից, կախված ալյուրի տեսակից և որակից` A (պինդ ցորենի ալյուրից), Б (փափուկ 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D54C4C" w:rsidRPr="00D54C4C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37100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D54C4C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D54C4C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D54C4C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</w:rPr>
              <w:t>Չորացրած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կեղևած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դեղինկամկանաչգույնի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D54C4C">
              <w:rPr>
                <w:rFonts w:ascii="GHEA Grapalat" w:hAnsi="GHEA Grapalat"/>
                <w:sz w:val="12"/>
                <w:szCs w:val="12"/>
              </w:rPr>
              <w:t>Անվտանգությունը՝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հիգիենիկնորմատիվներիև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«</w:t>
            </w:r>
            <w:r w:rsidRPr="00D54C4C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D54C4C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D54C4C" w:rsidRPr="007750F3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16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58300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չոր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D54C4C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D54C4C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D54C4C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D54C4C">
              <w:rPr>
                <w:rFonts w:ascii="GHEA Grapalat" w:hAnsi="GHEA Grapalat"/>
                <w:sz w:val="12"/>
                <w:szCs w:val="12"/>
              </w:rPr>
              <w:t>ըստ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D54C4C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D54C4C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</w:rPr>
            </w:pPr>
            <w:r w:rsidRPr="00D54C4C">
              <w:rPr>
                <w:rFonts w:ascii="GHEA Grapalat" w:hAnsi="GHEA Grapalat"/>
                <w:sz w:val="12"/>
                <w:szCs w:val="12"/>
              </w:rPr>
              <w:t>Երեքտեսակի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համասեռ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մաքուր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, </w:t>
            </w:r>
            <w:r w:rsidRPr="00D54C4C">
              <w:rPr>
                <w:rFonts w:ascii="GHEA Grapalat" w:hAnsi="GHEA Grapalat"/>
                <w:sz w:val="12"/>
                <w:szCs w:val="12"/>
              </w:rPr>
              <w:t>չոր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D54C4C">
              <w:rPr>
                <w:rFonts w:ascii="GHEA Grapalat" w:hAnsi="GHEA Grapalat"/>
                <w:sz w:val="12"/>
                <w:szCs w:val="12"/>
              </w:rPr>
              <w:t>խոնավությունը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` 14,0% </w:t>
            </w:r>
            <w:r w:rsidRPr="00D54C4C">
              <w:rPr>
                <w:rFonts w:ascii="GHEA Grapalat" w:hAnsi="GHEA Grapalat"/>
                <w:sz w:val="12"/>
                <w:szCs w:val="12"/>
              </w:rPr>
              <w:t>ոչավելի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: </w:t>
            </w:r>
            <w:r w:rsidRPr="00D54C4C">
              <w:rPr>
                <w:rFonts w:ascii="GHEA Grapalat" w:hAnsi="GHEA Grapalat"/>
                <w:sz w:val="12"/>
                <w:szCs w:val="12"/>
              </w:rPr>
              <w:t>Անվտանգությունը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` </w:t>
            </w:r>
            <w:r w:rsidRPr="00D54C4C">
              <w:rPr>
                <w:rFonts w:ascii="GHEA Grapalat" w:hAnsi="GHEA Grapalat"/>
                <w:sz w:val="12"/>
                <w:szCs w:val="12"/>
              </w:rPr>
              <w:t>ըստ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N 2-III-4.9-01-2010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հիգիենիկնորմատիվների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>, «</w:t>
            </w:r>
            <w:r w:rsidRPr="00D54C4C">
              <w:rPr>
                <w:rFonts w:ascii="GHEA Grapalat" w:hAnsi="GHEA Grapalat"/>
                <w:sz w:val="12"/>
                <w:szCs w:val="12"/>
              </w:rPr>
              <w:t>Սննդամթերքիանվտանգությանմասին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» </w:t>
            </w:r>
            <w:r w:rsidRPr="00D54C4C">
              <w:rPr>
                <w:rFonts w:ascii="GHEA Grapalat" w:hAnsi="GHEA Grapalat"/>
                <w:sz w:val="12"/>
                <w:szCs w:val="12"/>
              </w:rPr>
              <w:t>ՀՀօրենքի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 xml:space="preserve"> 9-</w:t>
            </w:r>
            <w:r w:rsidRPr="00D54C4C">
              <w:rPr>
                <w:rFonts w:ascii="GHEA Grapalat" w:hAnsi="GHEA Grapalat"/>
                <w:sz w:val="12"/>
                <w:szCs w:val="12"/>
              </w:rPr>
              <w:t>րդհոդվածի</w:t>
            </w:r>
            <w:r w:rsidRPr="00D54C4C">
              <w:rPr>
                <w:rFonts w:ascii="GHEA Grapalat" w:hAnsi="GHEA Grapalat"/>
                <w:sz w:val="12"/>
                <w:szCs w:val="12"/>
                <w:lang w:val="es-ES"/>
              </w:rPr>
              <w:t>: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Պանիր, չանախ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191,0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420200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D54C4C" w:rsidRPr="009D715A" w:rsidTr="00D54C4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 w:rsidRPr="00D54C4C">
              <w:rPr>
                <w:rFonts w:ascii="GHEA Grapalat" w:hAnsi="GHEA Grapalat"/>
                <w:sz w:val="12"/>
                <w:szCs w:val="12"/>
              </w:rPr>
              <w:t>9</w:t>
            </w: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-րդ հոդվածի։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D54C4C" w:rsidRPr="009D715A" w:rsidTr="0015095C">
        <w:trPr>
          <w:trHeight w:val="40"/>
        </w:trPr>
        <w:tc>
          <w:tcPr>
            <w:tcW w:w="485" w:type="dxa"/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sz w:val="16"/>
                <w:szCs w:val="16"/>
              </w:rPr>
            </w:pPr>
            <w:r w:rsidRPr="00D54C4C">
              <w:rPr>
                <w:sz w:val="16"/>
                <w:szCs w:val="16"/>
              </w:rPr>
              <w:t>19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54C4C">
              <w:rPr>
                <w:rFonts w:ascii="GHEA Grapalat" w:hAnsi="GHEA Grapalat" w:cs="Calibri"/>
                <w:color w:val="000000"/>
                <w:sz w:val="16"/>
                <w:szCs w:val="16"/>
              </w:rPr>
              <w:t>Տոմատի մածուկ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4C4C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 w:rsidRPr="00D54C4C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25,4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4C4C" w:rsidRPr="00D54C4C" w:rsidRDefault="00D54C4C" w:rsidP="00D54C4C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 w:rsidRPr="00D54C4C">
              <w:rPr>
                <w:rFonts w:ascii="Arial" w:hAnsi="Arial" w:cs="Arial"/>
                <w:color w:val="000000"/>
                <w:sz w:val="16"/>
                <w:szCs w:val="16"/>
              </w:rPr>
              <w:t>22860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  <w:tc>
          <w:tcPr>
            <w:tcW w:w="28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4C4C" w:rsidRPr="00D54C4C" w:rsidRDefault="00D54C4C" w:rsidP="00D54C4C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54C4C">
              <w:rPr>
                <w:rFonts w:ascii="GHEA Grapalat" w:hAnsi="GHEA Grapalat"/>
                <w:sz w:val="12"/>
                <w:szCs w:val="12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9-րդ հոդվածի :</w:t>
            </w:r>
          </w:p>
        </w:tc>
      </w:tr>
      <w:tr w:rsidR="00B36BA7" w:rsidRPr="009D715A" w:rsidTr="00C6179F">
        <w:trPr>
          <w:trHeight w:val="169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D715A" w:rsidTr="0090698B">
        <w:trPr>
          <w:trHeight w:val="137"/>
        </w:trPr>
        <w:tc>
          <w:tcPr>
            <w:tcW w:w="495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015EAD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SimSun" w:hAnsi="Sylfaen" w:cs="Sylfaen"/>
                <w:bCs/>
                <w:i/>
                <w:iCs/>
                <w:sz w:val="20"/>
                <w:szCs w:val="20"/>
                <w:lang w:val="hy-AM" w:eastAsia="zh-CN"/>
              </w:rPr>
              <w:t xml:space="preserve">Գնումների մասին» ՀՀ օրենքի .18-րդ հոդվածի 3-րդ մաս </w:t>
            </w:r>
          </w:p>
        </w:tc>
      </w:tr>
      <w:tr w:rsidR="00B36BA7" w:rsidRPr="009D715A" w:rsidTr="00C6179F">
        <w:trPr>
          <w:trHeight w:val="196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D54C4C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A361E8" w:rsidP="00D54C4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A361E8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</w:t>
            </w:r>
            <w:r w:rsidR="00D54C4C" w:rsidRPr="00D54C4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0</w:t>
            </w:r>
            <w:r w:rsidR="00B36BA7" w:rsidRPr="007750F3">
              <w:rPr>
                <w:rFonts w:ascii="Arial" w:eastAsia="Times New Roman" w:hAnsi="Arial"/>
                <w:sz w:val="16"/>
                <w:szCs w:val="16"/>
                <w:lang w:val="hy-AM" w:eastAsia="ru-RU"/>
              </w:rPr>
              <w:t>.</w:t>
            </w:r>
            <w:r w:rsidR="00D54C4C">
              <w:rPr>
                <w:rFonts w:ascii="Arial" w:eastAsia="Times New Roman" w:hAnsi="Arial"/>
                <w:sz w:val="16"/>
                <w:szCs w:val="16"/>
                <w:lang w:eastAsia="ru-RU"/>
              </w:rPr>
              <w:t>12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202</w:t>
            </w:r>
            <w:r w:rsidRPr="00D54C4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</w:t>
            </w:r>
            <w:r w:rsidR="00B36BA7"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թ</w:t>
            </w:r>
            <w:r w:rsidR="00B36BA7" w:rsidRPr="007750F3">
              <w:rPr>
                <w:rFonts w:ascii="MS Mincho" w:eastAsia="MS Mincho" w:hAnsi="MS Mincho" w:cs="MS Mincho" w:hint="eastAsia"/>
                <w:sz w:val="16"/>
                <w:szCs w:val="16"/>
                <w:lang w:val="hy-AM" w:eastAsia="ru-RU"/>
              </w:rPr>
              <w:t>․</w:t>
            </w:r>
          </w:p>
        </w:tc>
      </w:tr>
      <w:tr w:rsidR="00B36BA7" w:rsidRPr="00D54C4C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Հրավերումկատարվածփոփոխությունների ամսաթիվը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D54C4C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Պարզաբանմա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ն</w:t>
            </w: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54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605"/>
        </w:trPr>
        <w:tc>
          <w:tcPr>
            <w:tcW w:w="1461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lastRenderedPageBreak/>
              <w:t>Հ/Հ</w:t>
            </w:r>
          </w:p>
        </w:tc>
        <w:tc>
          <w:tcPr>
            <w:tcW w:w="2654" w:type="dxa"/>
            <w:gridSpan w:val="10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47" w:type="dxa"/>
            <w:gridSpan w:val="23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/ՀՀ դրամ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B36BA7" w:rsidRPr="007750F3" w:rsidTr="0090698B">
        <w:trPr>
          <w:trHeight w:val="365"/>
        </w:trPr>
        <w:tc>
          <w:tcPr>
            <w:tcW w:w="1461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654" w:type="dxa"/>
            <w:gridSpan w:val="10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737" w:type="dxa"/>
            <w:gridSpan w:val="4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</w:p>
        </w:tc>
      </w:tr>
      <w:tr w:rsidR="00B36BA7" w:rsidRPr="007750F3" w:rsidTr="00C6179F">
        <w:trPr>
          <w:trHeight w:val="196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F0EE8">
            <w:pPr>
              <w:spacing w:before="0" w:after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Չափաբաժին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  <w:r w:rsidR="007E11F1"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-</w:t>
            </w:r>
            <w:r w:rsidR="00D54C4C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19</w:t>
            </w:r>
          </w:p>
        </w:tc>
      </w:tr>
      <w:tr w:rsidR="00B36BA7" w:rsidRPr="007750F3" w:rsidTr="00B36BA7">
        <w:trPr>
          <w:trHeight w:val="112"/>
        </w:trPr>
        <w:tc>
          <w:tcPr>
            <w:tcW w:w="11262" w:type="dxa"/>
            <w:gridSpan w:val="37"/>
            <w:shd w:val="clear" w:color="auto" w:fill="auto"/>
            <w:vAlign w:val="center"/>
          </w:tcPr>
          <w:tbl>
            <w:tblPr>
              <w:tblW w:w="10623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240"/>
              <w:gridCol w:w="683"/>
              <w:gridCol w:w="1575"/>
              <w:gridCol w:w="1330"/>
              <w:gridCol w:w="1276"/>
              <w:gridCol w:w="1559"/>
            </w:tblGrid>
            <w:tr w:rsidR="00D54C4C" w:rsidRPr="00FA0377" w:rsidTr="00D54C4C">
              <w:trPr>
                <w:trHeight w:val="9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ՀՀ</w:t>
                  </w:r>
                  <w:r w:rsidRPr="00FA0377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Ապրանքի</w:t>
                  </w:r>
                  <w:r w:rsidRPr="00FA0377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 / </w:t>
                  </w: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Մասնակից</w:t>
                  </w:r>
                </w:p>
              </w:tc>
              <w:tc>
                <w:tcPr>
                  <w:tcW w:w="6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քանակ</w:t>
                  </w:r>
                </w:p>
              </w:tc>
              <w:tc>
                <w:tcPr>
                  <w:tcW w:w="15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Նախահաշվային</w:t>
                  </w:r>
                  <w:r w:rsidRPr="00FA0377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</w:t>
                  </w:r>
                </w:p>
              </w:tc>
              <w:tc>
                <w:tcPr>
                  <w:tcW w:w="13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Գինն առանց ԱԱՀ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ԱԱՀ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A0377">
                    <w:rPr>
                      <w:rFonts w:ascii="Sylfaen" w:hAnsi="Sylfaen"/>
                      <w:b/>
                      <w:bCs/>
                      <w:color w:val="000000"/>
                      <w:sz w:val="20"/>
                      <w:szCs w:val="20"/>
                    </w:rPr>
                    <w:t>Ընդհանուր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Աղ կերակրի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33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180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5940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4675,00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935,00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5610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արևածաղկի ձեթ, ռաֆինացված, (զտած)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170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750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127500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83583,33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16716,67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100300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Բրինձ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255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127500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106250,00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21250,00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127500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Գազար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157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54950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54950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54950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Լոբի հատիկավոր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106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106000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86566,67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17313,33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103880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Խնձոր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1060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318000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318000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318000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Կաղամբ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530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106000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lastRenderedPageBreak/>
                    <w:t>7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106000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106000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Բազուկ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106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37100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37100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37100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Կարտոֆիլ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488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146400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146400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146400</w:t>
                  </w:r>
                </w:p>
              </w:tc>
            </w:tr>
            <w:tr w:rsidR="00D54C4C" w:rsidRPr="00FA0377" w:rsidTr="00D54C4C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lang w:val="hy-AM"/>
                    </w:rPr>
                    <w:t>10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հավի մսեղիք, պաղեցրած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212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2500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530000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386900,00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77380,00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464280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Հաց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1589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635600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«Յուլիան»ՍՊԸ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516425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103285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619710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Հնդկաձավար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212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84800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61833,33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12366,67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74200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Ձու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4237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275405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229504,17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45900,83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275405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Մակարոն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212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84800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58300,00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11660,00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69960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Ոլոռ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106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350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37100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27383,33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5476,67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32860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lastRenderedPageBreak/>
                    <w:t>16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Ոսպ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106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550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58300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48583,33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9716,67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58300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Պանիր, չանախ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191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2200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420200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«Մխիթար Խաչատրյան»ԱՁ 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420200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420200</w:t>
                  </w:r>
                </w:p>
              </w:tc>
            </w:tr>
            <w:tr w:rsidR="00D54C4C" w:rsidRPr="00FA0377" w:rsidTr="00D54C4C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Մածուն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</w:rPr>
                    <w:t>64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32000</w:t>
                  </w:r>
                </w:p>
              </w:tc>
            </w:tr>
            <w:tr w:rsidR="00D54C4C" w:rsidRPr="00FA0377" w:rsidTr="00D54C4C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Տոմատի մածուկ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Sylfaen" w:hAnsi="Sylfaen"/>
                      <w:color w:val="000000"/>
                    </w:rPr>
                  </w:pPr>
                  <w:r w:rsidRPr="00FA0377">
                    <w:rPr>
                      <w:rFonts w:ascii="Sylfaen" w:hAnsi="Sylfaen" w:cs="Arial"/>
                      <w:color w:val="000000"/>
                      <w:lang w:val="hy-AM"/>
                    </w:rPr>
                    <w:t>25,4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900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22860</w:t>
                  </w:r>
                </w:p>
              </w:tc>
            </w:tr>
            <w:tr w:rsidR="00D54C4C" w:rsidRPr="00FA0377" w:rsidTr="00D54C4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  <w:r w:rsidRPr="00FA0377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,,Պիրամիդա Կվինտ,,ՍՊԸ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20108,33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4021,67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4C4C" w:rsidRPr="00FA0377" w:rsidRDefault="00D54C4C" w:rsidP="0015095C">
                  <w:pPr>
                    <w:jc w:val="right"/>
                    <w:rPr>
                      <w:color w:val="000000"/>
                    </w:rPr>
                  </w:pPr>
                  <w:r w:rsidRPr="00FA0377">
                    <w:rPr>
                      <w:color w:val="000000"/>
                    </w:rPr>
                    <w:t>24130</w:t>
                  </w:r>
                </w:p>
              </w:tc>
            </w:tr>
          </w:tbl>
          <w:p w:rsidR="00B36BA7" w:rsidRPr="007750F3" w:rsidRDefault="00B36BA7" w:rsidP="00AF0EE8">
            <w:pPr>
              <w:spacing w:before="0" w:after="0"/>
              <w:ind w:left="0" w:firstLine="0"/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36BA7" w:rsidRPr="007750F3" w:rsidTr="00C6179F">
        <w:trPr>
          <w:trHeight w:val="133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Տ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14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Գնահատման արդյունքները</w:t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B36BA7" w:rsidRPr="007750F3" w:rsidTr="0090698B">
        <w:tc>
          <w:tcPr>
            <w:tcW w:w="6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Հայտով ներկայացված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eastAsia="ru-RU"/>
              </w:rPr>
              <w:t xml:space="preserve"> փաստաթղթերի </w:t>
            </w: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B36BA7" w:rsidRPr="009D715A" w:rsidTr="0090698B">
        <w:tc>
          <w:tcPr>
            <w:tcW w:w="6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15095C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3460A">
              <w:rPr>
                <w:rFonts w:ascii="Sylfaen" w:hAnsi="Sylfaen"/>
                <w:color w:val="000000"/>
                <w:szCs w:val="24"/>
                <w:lang w:val="hy-AM"/>
              </w:rPr>
              <w:t>,,Գրիգորյան Ս,,</w:t>
            </w:r>
            <w:r>
              <w:rPr>
                <w:rFonts w:ascii="Sylfaen" w:hAnsi="Sylfaen"/>
                <w:color w:val="000000"/>
                <w:szCs w:val="24"/>
                <w:lang w:val="hy-AM"/>
              </w:rPr>
              <w:t xml:space="preserve"> </w:t>
            </w:r>
            <w:r w:rsidRPr="0073460A">
              <w:rPr>
                <w:rFonts w:ascii="Sylfaen" w:hAnsi="Sylfaen"/>
                <w:color w:val="000000"/>
                <w:szCs w:val="24"/>
                <w:lang w:val="hy-AM"/>
              </w:rPr>
              <w:t>ՍՊԸ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15095C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3460A">
              <w:rPr>
                <w:rFonts w:ascii="Sylfaen" w:hAnsi="Sylfaen"/>
                <w:b/>
                <w:sz w:val="20"/>
                <w:lang w:val="hy-AM"/>
              </w:rPr>
              <w:t>ՀՀ Կառավարության 526-Ն որոշան 119-րդ 2-րդ ենթակետ, 120 կետ, 121 կետ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BA7" w:rsidRPr="0015095C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331"/>
        </w:trPr>
        <w:tc>
          <w:tcPr>
            <w:tcW w:w="3115" w:type="dxa"/>
            <w:gridSpan w:val="8"/>
            <w:shd w:val="clear" w:color="auto" w:fill="auto"/>
            <w:vAlign w:val="center"/>
          </w:tcPr>
          <w:p w:rsidR="00B36BA7" w:rsidRPr="007750F3" w:rsidRDefault="00B36BA7" w:rsidP="00AF0EE8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147" w:type="dxa"/>
            <w:gridSpan w:val="29"/>
            <w:shd w:val="clear" w:color="auto" w:fill="auto"/>
            <w:vAlign w:val="center"/>
          </w:tcPr>
          <w:p w:rsidR="00B36BA7" w:rsidRPr="007750F3" w:rsidRDefault="00B36BA7" w:rsidP="00AF0EE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Ծանոթություն` Հայտերի մերժման այլ հիմքեր</w:t>
            </w:r>
          </w:p>
        </w:tc>
      </w:tr>
      <w:tr w:rsidR="00B36BA7" w:rsidRPr="007750F3" w:rsidTr="00C6179F">
        <w:trPr>
          <w:trHeight w:val="289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rPr>
          <w:trHeight w:val="346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15095C" w:rsidP="0015095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27.12</w:t>
            </w:r>
            <w:r w:rsidR="00A361E8">
              <w:rPr>
                <w:rFonts w:ascii="Sylfaen" w:hAnsi="Sylfaen" w:cs="Sylfaen"/>
                <w:sz w:val="16"/>
                <w:szCs w:val="16"/>
              </w:rPr>
              <w:t>.2023</w:t>
            </w:r>
            <w:r w:rsidR="00B36BA7" w:rsidRPr="007750F3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սկիզբ</w:t>
            </w: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Անգործության ժամկետի ավարտ</w:t>
            </w:r>
          </w:p>
        </w:tc>
      </w:tr>
      <w:tr w:rsidR="00B36BA7" w:rsidRPr="007750F3" w:rsidTr="0090698B">
        <w:trPr>
          <w:trHeight w:val="92"/>
        </w:trPr>
        <w:tc>
          <w:tcPr>
            <w:tcW w:w="5689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  <w:tc>
          <w:tcPr>
            <w:tcW w:w="2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15095C" w:rsidP="00AF0EE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29.12.2023</w:t>
            </w:r>
          </w:p>
        </w:tc>
        <w:tc>
          <w:tcPr>
            <w:tcW w:w="25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15095C" w:rsidP="00AF0EE8">
            <w:pPr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08.01.2024</w:t>
            </w:r>
          </w:p>
        </w:tc>
      </w:tr>
      <w:tr w:rsidR="00B36BA7" w:rsidRPr="007750F3" w:rsidTr="00C6179F">
        <w:trPr>
          <w:trHeight w:val="344"/>
        </w:trPr>
        <w:tc>
          <w:tcPr>
            <w:tcW w:w="1126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15095C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մասնակցին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պայմանագիր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կնքելու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առաջարկի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ծանուցման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0</w:t>
            </w:r>
            <w:r w:rsidR="0015095C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A361E8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="0015095C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.</w:t>
            </w:r>
            <w:r w:rsidR="0015095C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="0015095C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="00DF7897"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15095C" w:rsidRPr="007750F3" w:rsidTr="0015095C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7750F3" w:rsidRDefault="0015095C" w:rsidP="00AF0EE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Ընտրված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մասնակցի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կողմից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ստորագրված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պայմանագիրը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մոտ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մուտքագրվելու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 xml:space="preserve">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5095C" w:rsidRDefault="0015095C"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15095C" w:rsidRPr="007750F3" w:rsidTr="0015095C">
        <w:trPr>
          <w:trHeight w:val="344"/>
        </w:trPr>
        <w:tc>
          <w:tcPr>
            <w:tcW w:w="56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7750F3" w:rsidRDefault="0015095C" w:rsidP="00AF0EE8">
            <w:pPr>
              <w:spacing w:before="0" w:after="0"/>
              <w:ind w:left="0" w:firstLine="0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57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5095C" w:rsidRDefault="0015095C"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5F7807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90698B">
        <w:tc>
          <w:tcPr>
            <w:tcW w:w="1196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700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66" w:type="dxa"/>
            <w:gridSpan w:val="30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այմանագ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րի</w:t>
            </w:r>
          </w:p>
        </w:tc>
      </w:tr>
      <w:tr w:rsidR="00B36BA7" w:rsidRPr="007750F3" w:rsidTr="0090698B">
        <w:trPr>
          <w:trHeight w:val="237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Գինը</w:t>
            </w:r>
          </w:p>
        </w:tc>
      </w:tr>
      <w:tr w:rsidR="00B36BA7" w:rsidRPr="007750F3" w:rsidTr="0090698B">
        <w:trPr>
          <w:trHeight w:val="238"/>
        </w:trPr>
        <w:tc>
          <w:tcPr>
            <w:tcW w:w="1196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620" w:type="dxa"/>
            <w:gridSpan w:val="7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ՀՀ դրամ</w:t>
            </w:r>
          </w:p>
        </w:tc>
      </w:tr>
      <w:tr w:rsidR="00B36BA7" w:rsidRPr="007750F3" w:rsidTr="0090698B">
        <w:trPr>
          <w:trHeight w:val="263"/>
        </w:trPr>
        <w:tc>
          <w:tcPr>
            <w:tcW w:w="11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Ընդհանուր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15095C" w:rsidRPr="007750F3" w:rsidTr="0015095C">
        <w:trPr>
          <w:trHeight w:val="263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AF0EE8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1.2.3.5.10.12-16,19</w:t>
            </w: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AF0EE8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15095C">
              <w:rPr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15095C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15095C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0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7750F3" w:rsidRDefault="0015095C" w:rsidP="00AF0EE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-1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095C" w:rsidRDefault="0015095C"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7750F3" w:rsidRDefault="0015095C" w:rsidP="00AF0EE8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095C" w:rsidRDefault="0015095C">
            <w:r w:rsidRPr="00CB6055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1336425</w:t>
            </w:r>
          </w:p>
        </w:tc>
        <w:tc>
          <w:tcPr>
            <w:tcW w:w="14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5095C" w:rsidRDefault="0015095C">
            <w:r w:rsidRPr="00CB6055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1336425</w:t>
            </w:r>
          </w:p>
        </w:tc>
      </w:tr>
      <w:tr w:rsidR="008918C3" w:rsidRPr="007750F3" w:rsidTr="0015095C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8918C3" w:rsidRPr="0015095C" w:rsidRDefault="008918C3" w:rsidP="00AF0EE8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4.6.7.8.9,17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8918C3" w:rsidRPr="0015095C" w:rsidRDefault="008918C3" w:rsidP="00AF0EE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5095C">
              <w:rPr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15095C">
              <w:rPr>
                <w:sz w:val="16"/>
                <w:szCs w:val="16"/>
                <w:lang w:val="hy-AM"/>
              </w:rPr>
              <w:t xml:space="preserve"> 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15095C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084" w:type="dxa"/>
            <w:gridSpan w:val="11"/>
            <w:shd w:val="clear" w:color="auto" w:fill="auto"/>
            <w:vAlign w:val="center"/>
          </w:tcPr>
          <w:p w:rsidR="008918C3" w:rsidRPr="007750F3" w:rsidRDefault="008918C3" w:rsidP="00AF0EE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-2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8918C3" w:rsidRDefault="008918C3" w:rsidP="0015095C"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8918C3" w:rsidRPr="007750F3" w:rsidRDefault="008918C3" w:rsidP="0015095C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8918C3" w:rsidRPr="007750F3" w:rsidRDefault="008918C3" w:rsidP="00AF0EE8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8918C3" w:rsidRPr="007750F3" w:rsidRDefault="008918C3" w:rsidP="00AF0EE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8918C3" w:rsidRDefault="008918C3">
            <w:r w:rsidRPr="00014CC2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1082650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8918C3" w:rsidRDefault="008918C3">
            <w:r w:rsidRPr="00014CC2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1082650</w:t>
            </w:r>
          </w:p>
        </w:tc>
      </w:tr>
      <w:tr w:rsidR="0015095C" w:rsidRPr="007750F3" w:rsidTr="0015095C">
        <w:trPr>
          <w:trHeight w:val="60"/>
        </w:trPr>
        <w:tc>
          <w:tcPr>
            <w:tcW w:w="1196" w:type="dxa"/>
            <w:gridSpan w:val="3"/>
            <w:shd w:val="clear" w:color="auto" w:fill="auto"/>
            <w:vAlign w:val="center"/>
          </w:tcPr>
          <w:p w:rsidR="0015095C" w:rsidRPr="0015095C" w:rsidRDefault="0015095C" w:rsidP="00AF0EE8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</w:rPr>
              <w:t>11</w:t>
            </w:r>
          </w:p>
        </w:tc>
        <w:tc>
          <w:tcPr>
            <w:tcW w:w="1700" w:type="dxa"/>
            <w:gridSpan w:val="4"/>
            <w:shd w:val="clear" w:color="auto" w:fill="auto"/>
            <w:vAlign w:val="center"/>
          </w:tcPr>
          <w:p w:rsidR="0015095C" w:rsidRPr="0015095C" w:rsidRDefault="0015095C" w:rsidP="00AF0EE8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15095C">
              <w:rPr>
                <w:rFonts w:ascii="Sylfaen" w:hAnsi="Sylfaen"/>
                <w:sz w:val="16"/>
                <w:szCs w:val="16"/>
                <w:lang w:val="hy-AM"/>
              </w:rPr>
              <w:t>,,Յուլիան,, ՍՊԸ</w:t>
            </w:r>
          </w:p>
        </w:tc>
        <w:tc>
          <w:tcPr>
            <w:tcW w:w="2084" w:type="dxa"/>
            <w:gridSpan w:val="11"/>
            <w:shd w:val="clear" w:color="auto" w:fill="auto"/>
            <w:vAlign w:val="center"/>
          </w:tcPr>
          <w:p w:rsidR="0015095C" w:rsidRPr="007750F3" w:rsidRDefault="0015095C" w:rsidP="00AF0EE8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Դ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-ԳՀ</w:t>
            </w:r>
            <w:r w:rsidRPr="007750F3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/>
                <w:sz w:val="16"/>
                <w:szCs w:val="16"/>
              </w:rPr>
              <w:t>24/1</w:t>
            </w:r>
            <w:r w:rsidRPr="007750F3">
              <w:rPr>
                <w:rFonts w:ascii="Sylfaen" w:hAnsi="Sylfaen"/>
                <w:sz w:val="16"/>
                <w:szCs w:val="16"/>
              </w:rPr>
              <w:t>-3</w:t>
            </w:r>
          </w:p>
        </w:tc>
        <w:tc>
          <w:tcPr>
            <w:tcW w:w="1453" w:type="dxa"/>
            <w:gridSpan w:val="4"/>
            <w:shd w:val="clear" w:color="auto" w:fill="auto"/>
          </w:tcPr>
          <w:p w:rsidR="0015095C" w:rsidRDefault="0015095C" w:rsidP="0015095C"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8.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0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1.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202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eastAsia="ru-RU"/>
              </w:rPr>
              <w:t>4</w:t>
            </w:r>
            <w:r w:rsidRPr="00332696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15095C" w:rsidRPr="007750F3" w:rsidRDefault="0015095C" w:rsidP="0015095C">
            <w:pPr>
              <w:widowControl w:val="0"/>
              <w:spacing w:before="0" w:after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05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>
              <w:rPr>
                <w:rFonts w:ascii="Sylfaen" w:hAnsi="Sylfaen"/>
                <w:sz w:val="16"/>
                <w:szCs w:val="16"/>
              </w:rPr>
              <w:t>4</w:t>
            </w:r>
            <w:r w:rsidRPr="007750F3">
              <w:rPr>
                <w:rFonts w:ascii="Sylfaen" w:hAnsi="Sylfaen"/>
                <w:sz w:val="16"/>
                <w:szCs w:val="16"/>
              </w:rPr>
              <w:t>թ.</w:t>
            </w:r>
          </w:p>
        </w:tc>
        <w:tc>
          <w:tcPr>
            <w:tcW w:w="937" w:type="dxa"/>
            <w:gridSpan w:val="3"/>
            <w:shd w:val="clear" w:color="auto" w:fill="auto"/>
          </w:tcPr>
          <w:p w:rsidR="0015095C" w:rsidRPr="007750F3" w:rsidRDefault="0015095C" w:rsidP="00AF0EE8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shd w:val="clear" w:color="auto" w:fill="auto"/>
          </w:tcPr>
          <w:p w:rsidR="0015095C" w:rsidRDefault="0015095C">
            <w:r w:rsidRPr="00C1143E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619710</w:t>
            </w:r>
          </w:p>
        </w:tc>
        <w:tc>
          <w:tcPr>
            <w:tcW w:w="1462" w:type="dxa"/>
            <w:gridSpan w:val="2"/>
            <w:shd w:val="clear" w:color="auto" w:fill="auto"/>
          </w:tcPr>
          <w:p w:rsidR="0015095C" w:rsidRDefault="0015095C">
            <w:r w:rsidRPr="00C1143E"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  <w:t>619710</w:t>
            </w:r>
          </w:p>
        </w:tc>
      </w:tr>
      <w:tr w:rsidR="00B36BA7" w:rsidRPr="007750F3" w:rsidTr="00C6179F">
        <w:trPr>
          <w:trHeight w:val="150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36BA7" w:rsidRPr="007750F3" w:rsidTr="00E87B2C">
        <w:trPr>
          <w:trHeight w:val="637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ՀՎՀՀ</w:t>
            </w:r>
            <w:r w:rsidRPr="007750F3">
              <w:rPr>
                <w:rFonts w:ascii="Sylfaen" w:eastAsia="Times New Roman" w:hAnsi="Sylfaen"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15095C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15095C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1.2.3.5.10.12-16,19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15095C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15095C">
              <w:rPr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Պիրամիդա</w:t>
            </w:r>
            <w:r w:rsidRPr="0015095C">
              <w:rPr>
                <w:rFonts w:cs="Calibri"/>
                <w:sz w:val="16"/>
                <w:szCs w:val="16"/>
                <w:lang w:val="hy-AM"/>
              </w:rPr>
              <w:t xml:space="preserve"> 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Կվինտ</w:t>
            </w:r>
            <w:r w:rsidRPr="0015095C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>ք Վանաձոր Մոսկովյան 27</w:t>
            </w:r>
          </w:p>
          <w:p w:rsidR="0015095C" w:rsidRPr="007750F3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094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08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25</w:t>
            </w:r>
            <w:r w:rsidRPr="007750F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750F3"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15095C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15095C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4.6.7.8.9,17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15095C">
            <w:pPr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5095C">
              <w:rPr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Մխիթար</w:t>
            </w:r>
            <w:r w:rsidRPr="0015095C">
              <w:rPr>
                <w:sz w:val="16"/>
                <w:szCs w:val="16"/>
                <w:lang w:val="hy-AM"/>
              </w:rPr>
              <w:t xml:space="preserve"> 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Խաչատրյան</w:t>
            </w:r>
            <w:r w:rsidRPr="0015095C">
              <w:rPr>
                <w:rFonts w:cs="Calibri"/>
                <w:sz w:val="16"/>
                <w:szCs w:val="16"/>
                <w:lang w:val="hy-AM"/>
              </w:rPr>
              <w:t>,,</w:t>
            </w:r>
            <w:r w:rsidRPr="0015095C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ք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Վանաձոր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</w:p>
          <w:p w:rsidR="0015095C" w:rsidRPr="007750F3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 w:cs="Arial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Երևանյանխճ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.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Շ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>66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ա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, </w:t>
            </w:r>
            <w:r w:rsidRPr="007750F3">
              <w:rPr>
                <w:rFonts w:ascii="Sylfaen" w:hAnsi="Sylfaen" w:cs="Sylfaen"/>
                <w:sz w:val="16"/>
                <w:szCs w:val="16"/>
                <w:lang w:val="hy-AM" w:eastAsia="ru-RU"/>
              </w:rPr>
              <w:t>բն</w:t>
            </w:r>
            <w:r w:rsidRPr="007750F3">
              <w:rPr>
                <w:rFonts w:ascii="Arial" w:hAnsi="Arial" w:cs="Arial"/>
                <w:sz w:val="16"/>
                <w:szCs w:val="16"/>
                <w:lang w:val="hy-AM" w:eastAsia="ru-RU"/>
              </w:rPr>
              <w:t xml:space="preserve"> 16</w:t>
            </w:r>
          </w:p>
          <w:p w:rsidR="0015095C" w:rsidRPr="007750F3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Sylfaen" w:hAnsi="Sylfaen"/>
                <w:sz w:val="16"/>
                <w:szCs w:val="16"/>
              </w:rPr>
              <w:t>098 95 09 11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spacing w:before="0" w:after="0"/>
              <w:ind w:left="72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7750F3"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15095C" w:rsidRPr="007750F3" w:rsidRDefault="0015095C" w:rsidP="00AF0EE8">
            <w:pPr>
              <w:spacing w:before="0" w:after="0"/>
              <w:ind w:left="783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15095C" w:rsidRPr="007750F3" w:rsidTr="00E87B2C">
        <w:trPr>
          <w:trHeight w:val="850"/>
        </w:trPr>
        <w:tc>
          <w:tcPr>
            <w:tcW w:w="11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15095C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15095C">
              <w:rPr>
                <w:rFonts w:ascii="Sylfaen" w:hAnsi="Sylfaen" w:cs="Sylfaen"/>
                <w:sz w:val="16"/>
                <w:szCs w:val="16"/>
              </w:rPr>
              <w:t>11</w:t>
            </w: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95C" w:rsidRPr="0015095C" w:rsidRDefault="0015095C" w:rsidP="0015095C">
            <w:pPr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15095C">
              <w:rPr>
                <w:rFonts w:ascii="Sylfaen" w:hAnsi="Sylfaen"/>
                <w:sz w:val="16"/>
                <w:szCs w:val="16"/>
                <w:lang w:val="hy-AM"/>
              </w:rPr>
              <w:t>,,Յուլիան,, ՍՊԸ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5095C" w:rsidRPr="002500DE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Ք Վանաձոր Ազատամարտիկների 25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095C" w:rsidRPr="002500DE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2500DE">
              <w:rPr>
                <w:rFonts w:ascii="Sylfaen" w:hAnsi="Sylfaen" w:cs="Sylfaen"/>
                <w:sz w:val="16"/>
                <w:szCs w:val="16"/>
              </w:rPr>
              <w:t>m</w:t>
            </w: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 w:rsidRPr="002500DE"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17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095C" w:rsidRPr="002500DE" w:rsidRDefault="0015095C" w:rsidP="00AF0EE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15095C" w:rsidRPr="002500DE" w:rsidRDefault="0015095C" w:rsidP="00AF0EE8">
            <w:pPr>
              <w:pStyle w:val="a6"/>
              <w:spacing w:before="0" w:after="0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D715A" w:rsidTr="009069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1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1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095C" w:rsidRPr="00F16E9D" w:rsidRDefault="00B36BA7" w:rsidP="0015095C">
            <w:pPr>
              <w:ind w:left="144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Ծանոթություն</w:t>
            </w:r>
            <w:r w:rsidRPr="007750F3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 </w:t>
            </w:r>
            <w:r w:rsidR="00DD34F0" w:rsidRPr="0015095C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-</w:t>
            </w:r>
            <w:r w:rsidR="009D715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N 18</w:t>
            </w:r>
            <w:bookmarkStart w:id="0" w:name="_GoBack"/>
            <w:bookmarkEnd w:id="0"/>
            <w:r w:rsidR="0015095C" w:rsidRPr="00A54F4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չափաբաժ</w:t>
            </w:r>
            <w:r w:rsidR="0015095C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15095C" w:rsidRPr="00A54F4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="0015095C">
              <w:rPr>
                <w:rFonts w:ascii="Sylfaen" w:hAnsi="Sylfaen" w:cs="Sylfaen"/>
                <w:sz w:val="20"/>
                <w:szCs w:val="20"/>
                <w:lang w:val="hy-AM"/>
              </w:rPr>
              <w:t>ը հայտարարել չկայացած /հայտեր չեն ներկայացվել/</w:t>
            </w:r>
            <w:r w:rsidR="0015095C" w:rsidRPr="00A54F4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  <w:p w:rsidR="00B36BA7" w:rsidRPr="0015095C" w:rsidRDefault="00B36BA7" w:rsidP="00AF0EE8">
            <w:pPr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D715A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D715A" w:rsidTr="00C6179F">
        <w:trPr>
          <w:trHeight w:val="288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36BA7" w:rsidRPr="007750F3" w:rsidRDefault="00B36BA7" w:rsidP="00AF0EE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BA7" w:rsidRPr="007750F3" w:rsidRDefault="00B36BA7" w:rsidP="00AF0EE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BA7" w:rsidRPr="007750F3" w:rsidRDefault="00B36BA7" w:rsidP="00AF0EE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BA7" w:rsidRPr="007750F3" w:rsidRDefault="00B36BA7" w:rsidP="00AF0EE8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BA7" w:rsidRPr="007750F3" w:rsidRDefault="00B36BA7" w:rsidP="00AF0EE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BA7" w:rsidRPr="007750F3" w:rsidRDefault="00B36BA7" w:rsidP="00AF0EE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422396" w:rsidRPr="007750F3">
              <w:rPr>
                <w:rFonts w:ascii="Arial" w:hAnsi="Arial" w:cs="Arial"/>
                <w:sz w:val="19"/>
                <w:szCs w:val="19"/>
                <w:shd w:val="clear" w:color="auto" w:fill="F5F5F7"/>
                <w:lang w:val="hy-AM"/>
              </w:rPr>
              <w:t>vanadzor16@schools.am</w:t>
            </w:r>
          </w:p>
        </w:tc>
      </w:tr>
      <w:tr w:rsidR="00B36BA7" w:rsidRPr="009D715A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75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gnumner.am</w:t>
            </w: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D715A" w:rsidTr="0090698B">
        <w:trPr>
          <w:trHeight w:val="117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B36BA7" w:rsidRPr="009D715A" w:rsidTr="00C6179F">
        <w:trPr>
          <w:trHeight w:val="288"/>
        </w:trPr>
        <w:tc>
          <w:tcPr>
            <w:tcW w:w="1126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9D715A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</w:t>
            </w:r>
            <w:r w:rsidRPr="007750F3">
              <w:rPr>
                <w:rFonts w:ascii="Sylfaen" w:eastAsia="Times New Roman" w:hAnsi="Sylfaen" w:cs="Times Armenian"/>
                <w:sz w:val="16"/>
                <w:szCs w:val="16"/>
                <w:lang w:eastAsia="ru-RU"/>
              </w:rPr>
              <w:t xml:space="preserve">ընթացակարգի 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վերաբերյալներկայացվածբողոքներըևդ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lastRenderedPageBreak/>
              <w:t>րանցվերաբերյալկայացվածորոշումները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Գնման գործընթացի վերաբերյալ ներկայացված բողոքներ չկան:</w:t>
            </w:r>
          </w:p>
        </w:tc>
      </w:tr>
      <w:tr w:rsidR="00B36BA7" w:rsidRPr="009D715A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B36BA7" w:rsidRPr="007750F3" w:rsidTr="0090698B">
        <w:trPr>
          <w:trHeight w:val="427"/>
        </w:trPr>
        <w:tc>
          <w:tcPr>
            <w:tcW w:w="31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1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88"/>
        </w:trPr>
        <w:tc>
          <w:tcPr>
            <w:tcW w:w="11262" w:type="dxa"/>
            <w:gridSpan w:val="37"/>
            <w:shd w:val="clear" w:color="auto" w:fill="99CCFF"/>
            <w:vAlign w:val="center"/>
          </w:tcPr>
          <w:p w:rsidR="00B36BA7" w:rsidRPr="007750F3" w:rsidRDefault="00B36BA7" w:rsidP="00AF0EE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B36BA7" w:rsidRPr="007750F3" w:rsidTr="00C6179F">
        <w:trPr>
          <w:trHeight w:val="227"/>
        </w:trPr>
        <w:tc>
          <w:tcPr>
            <w:tcW w:w="11262" w:type="dxa"/>
            <w:gridSpan w:val="37"/>
            <w:shd w:val="clear" w:color="auto" w:fill="auto"/>
            <w:vAlign w:val="center"/>
          </w:tcPr>
          <w:p w:rsidR="00B36BA7" w:rsidRPr="007750F3" w:rsidRDefault="00B36BA7" w:rsidP="00AF0E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BA7" w:rsidRPr="007750F3" w:rsidTr="0090698B">
        <w:trPr>
          <w:trHeight w:val="47"/>
        </w:trPr>
        <w:tc>
          <w:tcPr>
            <w:tcW w:w="39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3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BA7" w:rsidRPr="007750F3" w:rsidRDefault="00B36BA7" w:rsidP="00AF0E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  <w:r w:rsidRPr="007750F3">
              <w:rPr>
                <w:rFonts w:ascii="Sylfaen" w:eastAsia="Times New Roman" w:hAnsi="Sylfaen"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36BA7" w:rsidRPr="007750F3" w:rsidTr="0090698B">
        <w:trPr>
          <w:trHeight w:val="43"/>
        </w:trPr>
        <w:tc>
          <w:tcPr>
            <w:tcW w:w="3925" w:type="dxa"/>
            <w:gridSpan w:val="13"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Հեր</w:t>
            </w:r>
            <w:r w:rsidRPr="007750F3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val="hy-AM"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3352" w:type="dxa"/>
            <w:gridSpan w:val="9"/>
            <w:shd w:val="clear" w:color="auto" w:fill="auto"/>
            <w:vAlign w:val="center"/>
          </w:tcPr>
          <w:p w:rsidR="00B36BA7" w:rsidRPr="007750F3" w:rsidRDefault="00B36BA7" w:rsidP="00AF0E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Cs/>
                <w:sz w:val="16"/>
                <w:szCs w:val="16"/>
                <w:lang w:eastAsia="ru-RU"/>
              </w:rPr>
            </w:pPr>
            <w:r w:rsidRPr="007750F3">
              <w:rPr>
                <w:rFonts w:ascii="Sylfaen" w:hAnsi="Sylfaen"/>
                <w:bCs/>
                <w:sz w:val="16"/>
                <w:szCs w:val="16"/>
              </w:rPr>
              <w:t>Herminea85@mail.ru</w:t>
            </w:r>
          </w:p>
        </w:tc>
      </w:tr>
    </w:tbl>
    <w:p w:rsidR="008B63C9" w:rsidRPr="007750F3" w:rsidRDefault="008B63C9" w:rsidP="00AF0EE8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lang w:eastAsia="ru-RU"/>
        </w:rPr>
      </w:pPr>
    </w:p>
    <w:p w:rsidR="00D96A12" w:rsidRPr="007750F3" w:rsidRDefault="00602151" w:rsidP="00AF0EE8">
      <w:pPr>
        <w:spacing w:before="0" w:after="0"/>
        <w:jc w:val="both"/>
        <w:rPr>
          <w:rFonts w:ascii="Sylfaen" w:eastAsia="Times New Roman" w:hAnsi="Sylfaen" w:cs="Sylfaen"/>
          <w:i/>
          <w:sz w:val="16"/>
          <w:szCs w:val="16"/>
          <w:u w:val="single"/>
          <w:lang w:val="hy-AM" w:eastAsia="ru-RU"/>
        </w:rPr>
      </w:pP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>Պատվիրատու</w:t>
      </w:r>
      <w:r w:rsidR="00DA5092" w:rsidRPr="007750F3">
        <w:rPr>
          <w:rFonts w:ascii="Sylfaen" w:eastAsia="Times New Roman" w:hAnsi="Sylfaen" w:cs="Sylfaen"/>
          <w:i/>
          <w:sz w:val="16"/>
          <w:szCs w:val="16"/>
          <w:lang w:eastAsia="ru-RU"/>
        </w:rPr>
        <w:t>`</w:t>
      </w:r>
      <w:r w:rsidRPr="007750F3">
        <w:rPr>
          <w:rFonts w:ascii="Sylfaen" w:eastAsia="Times New Roman" w:hAnsi="Sylfaen" w:cs="Sylfaen"/>
          <w:i/>
          <w:sz w:val="16"/>
          <w:szCs w:val="16"/>
          <w:lang w:val="hy-AM" w:eastAsia="ru-RU"/>
        </w:rPr>
        <w:t xml:space="preserve"> </w:t>
      </w:r>
      <w:r w:rsidR="00422396" w:rsidRPr="007750F3">
        <w:rPr>
          <w:rFonts w:ascii="Sylfaen" w:hAnsi="Sylfaen"/>
          <w:sz w:val="20"/>
          <w:szCs w:val="20"/>
          <w:lang w:val="hy-AM"/>
        </w:rPr>
        <w:t xml:space="preserve">«ՀՀ Լոռու մարզի Վանաձորի Դ.Վարուժանի անվան №16 հիմնական դպրոց» </w:t>
      </w:r>
      <w:r w:rsidR="00422396" w:rsidRPr="007750F3">
        <w:rPr>
          <w:rFonts w:ascii="Sylfaen" w:hAnsi="Sylfaen" w:cs="Sylfaen"/>
          <w:sz w:val="20"/>
          <w:szCs w:val="20"/>
          <w:lang w:val="hy-AM"/>
        </w:rPr>
        <w:t xml:space="preserve"> ՊՈԱԿ</w:t>
      </w:r>
    </w:p>
    <w:sectPr w:rsidR="00D96A12" w:rsidRPr="007750F3" w:rsidSect="00C6179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8DC" w:rsidRDefault="004738DC" w:rsidP="0022631D">
      <w:pPr>
        <w:spacing w:before="0" w:after="0"/>
      </w:pPr>
      <w:r>
        <w:separator/>
      </w:r>
    </w:p>
  </w:endnote>
  <w:endnote w:type="continuationSeparator" w:id="0">
    <w:p w:rsidR="004738DC" w:rsidRDefault="004738D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ARM">
    <w:altName w:val="Times New Roman"/>
    <w:panose1 w:val="00000000000000000000"/>
    <w:charset w:val="00"/>
    <w:family w:val="roman"/>
    <w:notTrueType/>
    <w:pitch w:val="default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8DC" w:rsidRDefault="004738DC" w:rsidP="0022631D">
      <w:pPr>
        <w:spacing w:before="0" w:after="0"/>
      </w:pPr>
      <w:r>
        <w:separator/>
      </w:r>
    </w:p>
  </w:footnote>
  <w:footnote w:type="continuationSeparator" w:id="0">
    <w:p w:rsidR="004738DC" w:rsidRDefault="004738DC" w:rsidP="0022631D">
      <w:pPr>
        <w:spacing w:before="0" w:after="0"/>
      </w:pPr>
      <w:r>
        <w:continuationSeparator/>
      </w:r>
    </w:p>
  </w:footnote>
  <w:footnote w:id="1">
    <w:p w:rsidR="0015095C" w:rsidRPr="00D002D7" w:rsidRDefault="0015095C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15095C" w:rsidRPr="00D002D7" w:rsidRDefault="0015095C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15095C" w:rsidRPr="002D0BF6" w:rsidRDefault="0015095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15095C" w:rsidRPr="002D0BF6" w:rsidRDefault="0015095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5095C" w:rsidRPr="002D0BF6" w:rsidRDefault="0015095C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5095C" w:rsidRPr="00871366" w:rsidRDefault="0015095C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5095C" w:rsidRPr="002D0BF6" w:rsidRDefault="0015095C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15EAD"/>
    <w:rsid w:val="00032633"/>
    <w:rsid w:val="0004115C"/>
    <w:rsid w:val="00044EA8"/>
    <w:rsid w:val="00046CCF"/>
    <w:rsid w:val="00047DB7"/>
    <w:rsid w:val="0005119F"/>
    <w:rsid w:val="00051ECE"/>
    <w:rsid w:val="00056B6A"/>
    <w:rsid w:val="00060261"/>
    <w:rsid w:val="00066617"/>
    <w:rsid w:val="000672DD"/>
    <w:rsid w:val="0007090E"/>
    <w:rsid w:val="00073D66"/>
    <w:rsid w:val="00075DDE"/>
    <w:rsid w:val="00093495"/>
    <w:rsid w:val="00094221"/>
    <w:rsid w:val="000971BB"/>
    <w:rsid w:val="000A2C60"/>
    <w:rsid w:val="000A7A7B"/>
    <w:rsid w:val="000B0199"/>
    <w:rsid w:val="000B088E"/>
    <w:rsid w:val="000B1192"/>
    <w:rsid w:val="000B2D5A"/>
    <w:rsid w:val="000C1244"/>
    <w:rsid w:val="000C46EF"/>
    <w:rsid w:val="000E3663"/>
    <w:rsid w:val="000E4F81"/>
    <w:rsid w:val="000E4FF1"/>
    <w:rsid w:val="000F376D"/>
    <w:rsid w:val="0010203B"/>
    <w:rsid w:val="001021B0"/>
    <w:rsid w:val="0010793E"/>
    <w:rsid w:val="00122E62"/>
    <w:rsid w:val="00123592"/>
    <w:rsid w:val="00126BA0"/>
    <w:rsid w:val="0013416A"/>
    <w:rsid w:val="001411D4"/>
    <w:rsid w:val="00142809"/>
    <w:rsid w:val="0015095C"/>
    <w:rsid w:val="0015392B"/>
    <w:rsid w:val="00171A1F"/>
    <w:rsid w:val="0018422F"/>
    <w:rsid w:val="00191609"/>
    <w:rsid w:val="00193F29"/>
    <w:rsid w:val="0019612F"/>
    <w:rsid w:val="001A0559"/>
    <w:rsid w:val="001A1999"/>
    <w:rsid w:val="001A256F"/>
    <w:rsid w:val="001A3FBC"/>
    <w:rsid w:val="001A6CF4"/>
    <w:rsid w:val="001B19AC"/>
    <w:rsid w:val="001B79C8"/>
    <w:rsid w:val="001C1BE1"/>
    <w:rsid w:val="001D5367"/>
    <w:rsid w:val="001E0091"/>
    <w:rsid w:val="001E03CE"/>
    <w:rsid w:val="002070EA"/>
    <w:rsid w:val="00216D63"/>
    <w:rsid w:val="002175A5"/>
    <w:rsid w:val="0022627E"/>
    <w:rsid w:val="0022631D"/>
    <w:rsid w:val="002420BB"/>
    <w:rsid w:val="00247610"/>
    <w:rsid w:val="0025464F"/>
    <w:rsid w:val="002846FE"/>
    <w:rsid w:val="00285B8D"/>
    <w:rsid w:val="00285F2F"/>
    <w:rsid w:val="00286254"/>
    <w:rsid w:val="00291563"/>
    <w:rsid w:val="0029341D"/>
    <w:rsid w:val="00295B92"/>
    <w:rsid w:val="002C1ACA"/>
    <w:rsid w:val="002D570F"/>
    <w:rsid w:val="002E4E6F"/>
    <w:rsid w:val="002E777E"/>
    <w:rsid w:val="002E7BBE"/>
    <w:rsid w:val="002F16CC"/>
    <w:rsid w:val="002F1FEB"/>
    <w:rsid w:val="002F7A3E"/>
    <w:rsid w:val="00300BE5"/>
    <w:rsid w:val="0030147C"/>
    <w:rsid w:val="00304B07"/>
    <w:rsid w:val="00313C39"/>
    <w:rsid w:val="00317B34"/>
    <w:rsid w:val="003240CB"/>
    <w:rsid w:val="003269E9"/>
    <w:rsid w:val="003321A1"/>
    <w:rsid w:val="003367AD"/>
    <w:rsid w:val="00342FFF"/>
    <w:rsid w:val="003434A8"/>
    <w:rsid w:val="003470F3"/>
    <w:rsid w:val="00350881"/>
    <w:rsid w:val="00354B91"/>
    <w:rsid w:val="0036255A"/>
    <w:rsid w:val="00363CF7"/>
    <w:rsid w:val="003653D0"/>
    <w:rsid w:val="003666DA"/>
    <w:rsid w:val="00371B1D"/>
    <w:rsid w:val="003740D9"/>
    <w:rsid w:val="00374314"/>
    <w:rsid w:val="00374EBF"/>
    <w:rsid w:val="00381D02"/>
    <w:rsid w:val="00386ADD"/>
    <w:rsid w:val="00386E88"/>
    <w:rsid w:val="003B2758"/>
    <w:rsid w:val="003C4AD3"/>
    <w:rsid w:val="003C6583"/>
    <w:rsid w:val="003D4AF5"/>
    <w:rsid w:val="003E3D40"/>
    <w:rsid w:val="003E415A"/>
    <w:rsid w:val="003E6978"/>
    <w:rsid w:val="003F52F3"/>
    <w:rsid w:val="00401C7C"/>
    <w:rsid w:val="00410D8F"/>
    <w:rsid w:val="004160CC"/>
    <w:rsid w:val="00420F7B"/>
    <w:rsid w:val="00422396"/>
    <w:rsid w:val="0042797B"/>
    <w:rsid w:val="00433E3C"/>
    <w:rsid w:val="00461316"/>
    <w:rsid w:val="00463C32"/>
    <w:rsid w:val="00467A0A"/>
    <w:rsid w:val="00472069"/>
    <w:rsid w:val="0047379D"/>
    <w:rsid w:val="004738DC"/>
    <w:rsid w:val="00474C2F"/>
    <w:rsid w:val="004764CD"/>
    <w:rsid w:val="00482B86"/>
    <w:rsid w:val="004875E0"/>
    <w:rsid w:val="00490441"/>
    <w:rsid w:val="00495572"/>
    <w:rsid w:val="004A181A"/>
    <w:rsid w:val="004A5C06"/>
    <w:rsid w:val="004C5C6C"/>
    <w:rsid w:val="004D078F"/>
    <w:rsid w:val="004D5BF8"/>
    <w:rsid w:val="004E31F0"/>
    <w:rsid w:val="004E376E"/>
    <w:rsid w:val="004E74A6"/>
    <w:rsid w:val="004F3F8E"/>
    <w:rsid w:val="005014BC"/>
    <w:rsid w:val="00503BCC"/>
    <w:rsid w:val="005056C6"/>
    <w:rsid w:val="00516141"/>
    <w:rsid w:val="00534FCD"/>
    <w:rsid w:val="00546023"/>
    <w:rsid w:val="00550017"/>
    <w:rsid w:val="00556746"/>
    <w:rsid w:val="00563192"/>
    <w:rsid w:val="005737F9"/>
    <w:rsid w:val="0058071E"/>
    <w:rsid w:val="005849BF"/>
    <w:rsid w:val="0059189E"/>
    <w:rsid w:val="00593900"/>
    <w:rsid w:val="005A7462"/>
    <w:rsid w:val="005B0CD3"/>
    <w:rsid w:val="005B5605"/>
    <w:rsid w:val="005B7C21"/>
    <w:rsid w:val="005C153A"/>
    <w:rsid w:val="005C4896"/>
    <w:rsid w:val="005D5FBD"/>
    <w:rsid w:val="005E11EA"/>
    <w:rsid w:val="005E2406"/>
    <w:rsid w:val="005E72C9"/>
    <w:rsid w:val="005F243A"/>
    <w:rsid w:val="00602151"/>
    <w:rsid w:val="00607C9A"/>
    <w:rsid w:val="006100C7"/>
    <w:rsid w:val="006114CF"/>
    <w:rsid w:val="00616E2F"/>
    <w:rsid w:val="0062304E"/>
    <w:rsid w:val="00627D65"/>
    <w:rsid w:val="00633176"/>
    <w:rsid w:val="00640DA8"/>
    <w:rsid w:val="00642430"/>
    <w:rsid w:val="00646760"/>
    <w:rsid w:val="00651210"/>
    <w:rsid w:val="00661329"/>
    <w:rsid w:val="006658D7"/>
    <w:rsid w:val="006742AF"/>
    <w:rsid w:val="00690ECB"/>
    <w:rsid w:val="00692743"/>
    <w:rsid w:val="006929B1"/>
    <w:rsid w:val="0069306A"/>
    <w:rsid w:val="00695042"/>
    <w:rsid w:val="00695D5F"/>
    <w:rsid w:val="006A1EEF"/>
    <w:rsid w:val="006A2942"/>
    <w:rsid w:val="006A38B4"/>
    <w:rsid w:val="006B2E21"/>
    <w:rsid w:val="006C0266"/>
    <w:rsid w:val="006C6FFA"/>
    <w:rsid w:val="006D3FDA"/>
    <w:rsid w:val="006D5D56"/>
    <w:rsid w:val="006E0B4C"/>
    <w:rsid w:val="006E0D92"/>
    <w:rsid w:val="006E1A83"/>
    <w:rsid w:val="006F2779"/>
    <w:rsid w:val="006F3F80"/>
    <w:rsid w:val="007026AE"/>
    <w:rsid w:val="007060FC"/>
    <w:rsid w:val="00710930"/>
    <w:rsid w:val="00727A99"/>
    <w:rsid w:val="00733349"/>
    <w:rsid w:val="00741863"/>
    <w:rsid w:val="00744CBA"/>
    <w:rsid w:val="00745226"/>
    <w:rsid w:val="007541B6"/>
    <w:rsid w:val="00755141"/>
    <w:rsid w:val="007626F0"/>
    <w:rsid w:val="00762D8A"/>
    <w:rsid w:val="007732E7"/>
    <w:rsid w:val="00774B04"/>
    <w:rsid w:val="007750F3"/>
    <w:rsid w:val="0077696A"/>
    <w:rsid w:val="007826CE"/>
    <w:rsid w:val="0078682E"/>
    <w:rsid w:val="007A6E10"/>
    <w:rsid w:val="007A729B"/>
    <w:rsid w:val="007B7660"/>
    <w:rsid w:val="007E11F1"/>
    <w:rsid w:val="007F0DBB"/>
    <w:rsid w:val="007F5E33"/>
    <w:rsid w:val="008012DC"/>
    <w:rsid w:val="00804D5F"/>
    <w:rsid w:val="0080612E"/>
    <w:rsid w:val="008130D2"/>
    <w:rsid w:val="0081420B"/>
    <w:rsid w:val="00837F00"/>
    <w:rsid w:val="00850DA9"/>
    <w:rsid w:val="00851241"/>
    <w:rsid w:val="00851FCD"/>
    <w:rsid w:val="0086376E"/>
    <w:rsid w:val="00867F13"/>
    <w:rsid w:val="008827B6"/>
    <w:rsid w:val="008918C3"/>
    <w:rsid w:val="008A42A7"/>
    <w:rsid w:val="008B37D4"/>
    <w:rsid w:val="008B63C9"/>
    <w:rsid w:val="008C4E62"/>
    <w:rsid w:val="008D0491"/>
    <w:rsid w:val="008D3D7B"/>
    <w:rsid w:val="008E26C4"/>
    <w:rsid w:val="008E493A"/>
    <w:rsid w:val="008E7F09"/>
    <w:rsid w:val="009039EF"/>
    <w:rsid w:val="0090698B"/>
    <w:rsid w:val="009113FB"/>
    <w:rsid w:val="009205B6"/>
    <w:rsid w:val="00955298"/>
    <w:rsid w:val="009609B8"/>
    <w:rsid w:val="0096432A"/>
    <w:rsid w:val="00965A5B"/>
    <w:rsid w:val="00967EF2"/>
    <w:rsid w:val="00972DDB"/>
    <w:rsid w:val="009835EC"/>
    <w:rsid w:val="009A0055"/>
    <w:rsid w:val="009B1047"/>
    <w:rsid w:val="009B1909"/>
    <w:rsid w:val="009B4F6F"/>
    <w:rsid w:val="009C5E0F"/>
    <w:rsid w:val="009D715A"/>
    <w:rsid w:val="009D7608"/>
    <w:rsid w:val="009E75FF"/>
    <w:rsid w:val="009F10FD"/>
    <w:rsid w:val="009F3721"/>
    <w:rsid w:val="00A0268D"/>
    <w:rsid w:val="00A223B6"/>
    <w:rsid w:val="00A306F5"/>
    <w:rsid w:val="00A30B10"/>
    <w:rsid w:val="00A31820"/>
    <w:rsid w:val="00A361E8"/>
    <w:rsid w:val="00A44B6B"/>
    <w:rsid w:val="00A5243C"/>
    <w:rsid w:val="00A61C74"/>
    <w:rsid w:val="00A61FD6"/>
    <w:rsid w:val="00A634D9"/>
    <w:rsid w:val="00A652AF"/>
    <w:rsid w:val="00A67A64"/>
    <w:rsid w:val="00A72951"/>
    <w:rsid w:val="00A765BB"/>
    <w:rsid w:val="00A868E6"/>
    <w:rsid w:val="00A93591"/>
    <w:rsid w:val="00A9667E"/>
    <w:rsid w:val="00A97392"/>
    <w:rsid w:val="00AA32E4"/>
    <w:rsid w:val="00AA4A54"/>
    <w:rsid w:val="00AB0581"/>
    <w:rsid w:val="00AC4F19"/>
    <w:rsid w:val="00AC6AF7"/>
    <w:rsid w:val="00AD07B9"/>
    <w:rsid w:val="00AD59DC"/>
    <w:rsid w:val="00AD663A"/>
    <w:rsid w:val="00AE4C7C"/>
    <w:rsid w:val="00AE63E0"/>
    <w:rsid w:val="00AF0EE8"/>
    <w:rsid w:val="00B01A54"/>
    <w:rsid w:val="00B036EB"/>
    <w:rsid w:val="00B11C02"/>
    <w:rsid w:val="00B20E70"/>
    <w:rsid w:val="00B318DA"/>
    <w:rsid w:val="00B36BA7"/>
    <w:rsid w:val="00B4010D"/>
    <w:rsid w:val="00B4287C"/>
    <w:rsid w:val="00B565C2"/>
    <w:rsid w:val="00B60085"/>
    <w:rsid w:val="00B60925"/>
    <w:rsid w:val="00B75762"/>
    <w:rsid w:val="00B75C43"/>
    <w:rsid w:val="00B84606"/>
    <w:rsid w:val="00B847EE"/>
    <w:rsid w:val="00B91DE2"/>
    <w:rsid w:val="00B93E1F"/>
    <w:rsid w:val="00B94EA2"/>
    <w:rsid w:val="00BA03B0"/>
    <w:rsid w:val="00BA7BD7"/>
    <w:rsid w:val="00BB0477"/>
    <w:rsid w:val="00BB09D7"/>
    <w:rsid w:val="00BB0A93"/>
    <w:rsid w:val="00BC75CD"/>
    <w:rsid w:val="00BD3D4E"/>
    <w:rsid w:val="00BD6E85"/>
    <w:rsid w:val="00BF1465"/>
    <w:rsid w:val="00BF4745"/>
    <w:rsid w:val="00C0042F"/>
    <w:rsid w:val="00C01F0C"/>
    <w:rsid w:val="00C02D44"/>
    <w:rsid w:val="00C04176"/>
    <w:rsid w:val="00C05AED"/>
    <w:rsid w:val="00C060C2"/>
    <w:rsid w:val="00C13B25"/>
    <w:rsid w:val="00C20BA5"/>
    <w:rsid w:val="00C33EE1"/>
    <w:rsid w:val="00C35BE6"/>
    <w:rsid w:val="00C3786B"/>
    <w:rsid w:val="00C46E2B"/>
    <w:rsid w:val="00C47857"/>
    <w:rsid w:val="00C568B6"/>
    <w:rsid w:val="00C6179F"/>
    <w:rsid w:val="00C62530"/>
    <w:rsid w:val="00C74DF2"/>
    <w:rsid w:val="00C80D9B"/>
    <w:rsid w:val="00C82E0A"/>
    <w:rsid w:val="00C83198"/>
    <w:rsid w:val="00C84145"/>
    <w:rsid w:val="00C84DF7"/>
    <w:rsid w:val="00C852B6"/>
    <w:rsid w:val="00C95BE2"/>
    <w:rsid w:val="00C96337"/>
    <w:rsid w:val="00C96BED"/>
    <w:rsid w:val="00CA177E"/>
    <w:rsid w:val="00CA5945"/>
    <w:rsid w:val="00CA5E27"/>
    <w:rsid w:val="00CB44D2"/>
    <w:rsid w:val="00CB4E7C"/>
    <w:rsid w:val="00CB6105"/>
    <w:rsid w:val="00CB78FF"/>
    <w:rsid w:val="00CC1F23"/>
    <w:rsid w:val="00CC5D98"/>
    <w:rsid w:val="00CD2471"/>
    <w:rsid w:val="00CD3370"/>
    <w:rsid w:val="00CE66A8"/>
    <w:rsid w:val="00CF1F70"/>
    <w:rsid w:val="00CF40FF"/>
    <w:rsid w:val="00CF7050"/>
    <w:rsid w:val="00D002D7"/>
    <w:rsid w:val="00D02755"/>
    <w:rsid w:val="00D12775"/>
    <w:rsid w:val="00D21E1C"/>
    <w:rsid w:val="00D25485"/>
    <w:rsid w:val="00D350DE"/>
    <w:rsid w:val="00D36189"/>
    <w:rsid w:val="00D36B6C"/>
    <w:rsid w:val="00D3758D"/>
    <w:rsid w:val="00D53219"/>
    <w:rsid w:val="00D54C4C"/>
    <w:rsid w:val="00D559D7"/>
    <w:rsid w:val="00D56C00"/>
    <w:rsid w:val="00D734FA"/>
    <w:rsid w:val="00D74D27"/>
    <w:rsid w:val="00D7708F"/>
    <w:rsid w:val="00D80C64"/>
    <w:rsid w:val="00D941C7"/>
    <w:rsid w:val="00D96A12"/>
    <w:rsid w:val="00DA5092"/>
    <w:rsid w:val="00DA565D"/>
    <w:rsid w:val="00DB1265"/>
    <w:rsid w:val="00DC13CF"/>
    <w:rsid w:val="00DC7694"/>
    <w:rsid w:val="00DD34F0"/>
    <w:rsid w:val="00DD3BAC"/>
    <w:rsid w:val="00DD4CAE"/>
    <w:rsid w:val="00DE06F1"/>
    <w:rsid w:val="00DE2E58"/>
    <w:rsid w:val="00DF588F"/>
    <w:rsid w:val="00DF7897"/>
    <w:rsid w:val="00E13D0B"/>
    <w:rsid w:val="00E174DB"/>
    <w:rsid w:val="00E240B2"/>
    <w:rsid w:val="00E243EA"/>
    <w:rsid w:val="00E33A25"/>
    <w:rsid w:val="00E4188B"/>
    <w:rsid w:val="00E44CB5"/>
    <w:rsid w:val="00E44CF1"/>
    <w:rsid w:val="00E458B7"/>
    <w:rsid w:val="00E477A0"/>
    <w:rsid w:val="00E50C54"/>
    <w:rsid w:val="00E54C4D"/>
    <w:rsid w:val="00E56328"/>
    <w:rsid w:val="00E61206"/>
    <w:rsid w:val="00E61F02"/>
    <w:rsid w:val="00E71C77"/>
    <w:rsid w:val="00E73C4B"/>
    <w:rsid w:val="00E7609E"/>
    <w:rsid w:val="00E82E01"/>
    <w:rsid w:val="00E85283"/>
    <w:rsid w:val="00E87B2C"/>
    <w:rsid w:val="00E90D74"/>
    <w:rsid w:val="00E91BD8"/>
    <w:rsid w:val="00EA01A2"/>
    <w:rsid w:val="00EA568C"/>
    <w:rsid w:val="00EA767F"/>
    <w:rsid w:val="00EB46C9"/>
    <w:rsid w:val="00EB5643"/>
    <w:rsid w:val="00EB59EE"/>
    <w:rsid w:val="00EC241B"/>
    <w:rsid w:val="00EC3333"/>
    <w:rsid w:val="00EC4C12"/>
    <w:rsid w:val="00EC4F29"/>
    <w:rsid w:val="00ED5AF1"/>
    <w:rsid w:val="00ED5C23"/>
    <w:rsid w:val="00ED7803"/>
    <w:rsid w:val="00EE07D2"/>
    <w:rsid w:val="00EF13A0"/>
    <w:rsid w:val="00EF16D0"/>
    <w:rsid w:val="00EF4B2F"/>
    <w:rsid w:val="00EF69A1"/>
    <w:rsid w:val="00F03BC9"/>
    <w:rsid w:val="00F06339"/>
    <w:rsid w:val="00F077DE"/>
    <w:rsid w:val="00F10AFE"/>
    <w:rsid w:val="00F15BD6"/>
    <w:rsid w:val="00F16A0D"/>
    <w:rsid w:val="00F31004"/>
    <w:rsid w:val="00F64167"/>
    <w:rsid w:val="00F6673B"/>
    <w:rsid w:val="00F672C4"/>
    <w:rsid w:val="00F77AAD"/>
    <w:rsid w:val="00F817AA"/>
    <w:rsid w:val="00F81C89"/>
    <w:rsid w:val="00F83295"/>
    <w:rsid w:val="00F916C4"/>
    <w:rsid w:val="00FA35DA"/>
    <w:rsid w:val="00FB097B"/>
    <w:rsid w:val="00FB7518"/>
    <w:rsid w:val="00FC30B6"/>
    <w:rsid w:val="00FD45CA"/>
    <w:rsid w:val="00FD52BA"/>
    <w:rsid w:val="00FD7053"/>
    <w:rsid w:val="00FD7AFC"/>
    <w:rsid w:val="00FE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2B86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82B86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82B86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82B86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82B86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82B86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82B86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82B86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1">
    <w:name w:val="Body Text Indent 2"/>
    <w:basedOn w:val="a"/>
    <w:link w:val="22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3">
    <w:name w:val="Quote"/>
    <w:basedOn w:val="a"/>
    <w:next w:val="a"/>
    <w:link w:val="24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482B8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82B8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482B8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2B8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82B8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82B8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82B8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c">
    <w:name w:val="Body Text Indent"/>
    <w:aliases w:val=" Char, Char Char Char Char,Char Char Char Char"/>
    <w:basedOn w:val="a"/>
    <w:link w:val="ad"/>
    <w:rsid w:val="00482B86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d">
    <w:name w:val="Основной текст с отступом Знак"/>
    <w:aliases w:val=" Char Знак, Char Char Char Char Знак,Char Char Char Char Знак"/>
    <w:basedOn w:val="a0"/>
    <w:link w:val="ac"/>
    <w:rsid w:val="00482B8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e">
    <w:name w:val="footer"/>
    <w:basedOn w:val="a"/>
    <w:link w:val="af"/>
    <w:rsid w:val="00482B86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482B8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482B86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82B86"/>
    <w:rPr>
      <w:rFonts w:ascii="Times Armenian" w:eastAsia="Times New Roman" w:hAnsi="Times Armenian" w:cs="Times New Roman"/>
      <w:sz w:val="20"/>
      <w:szCs w:val="20"/>
    </w:rPr>
  </w:style>
  <w:style w:type="paragraph" w:styleId="25">
    <w:name w:val="Body Text 2"/>
    <w:basedOn w:val="a"/>
    <w:link w:val="26"/>
    <w:rsid w:val="00482B86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482B86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482B86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482B8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f0">
    <w:name w:val="Body Text"/>
    <w:basedOn w:val="a"/>
    <w:link w:val="af1"/>
    <w:rsid w:val="00482B86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482B8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482B86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2">
    <w:name w:val="index heading"/>
    <w:basedOn w:val="a"/>
    <w:next w:val="11"/>
    <w:semiHidden/>
    <w:rsid w:val="00482B86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3">
    <w:name w:val="header"/>
    <w:basedOn w:val="a"/>
    <w:link w:val="af4"/>
    <w:rsid w:val="00482B86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af4">
    <w:name w:val="Верхний колонтитул Знак"/>
    <w:basedOn w:val="a0"/>
    <w:link w:val="af3"/>
    <w:rsid w:val="00482B8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82B86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82B8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6">
    <w:name w:val="Название Знак"/>
    <w:basedOn w:val="a0"/>
    <w:link w:val="af5"/>
    <w:rsid w:val="00482B86"/>
    <w:rPr>
      <w:rFonts w:ascii="Arial Armenian" w:eastAsia="Times New Roman" w:hAnsi="Arial Armenian" w:cs="Times New Roman"/>
      <w:sz w:val="24"/>
      <w:szCs w:val="20"/>
    </w:rPr>
  </w:style>
  <w:style w:type="character" w:styleId="af7">
    <w:name w:val="page number"/>
    <w:basedOn w:val="a0"/>
    <w:rsid w:val="00482B86"/>
  </w:style>
  <w:style w:type="paragraph" w:customStyle="1" w:styleId="CharCharCharCharCharCharCharCharCharCharCharChar">
    <w:name w:val="Char Char Char Char Char Char Char Char Char Char Char Char"/>
    <w:basedOn w:val="a"/>
    <w:rsid w:val="00482B86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482B86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482B8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2B86"/>
    <w:rPr>
      <w:rFonts w:ascii="Arial LatArm" w:hAnsi="Arial LatArm"/>
      <w:sz w:val="24"/>
      <w:lang w:eastAsia="ru-RU"/>
    </w:rPr>
  </w:style>
  <w:style w:type="paragraph" w:styleId="af8">
    <w:name w:val="Normal (Web)"/>
    <w:basedOn w:val="a"/>
    <w:uiPriority w:val="99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f9">
    <w:name w:val="Strong"/>
    <w:qFormat/>
    <w:rsid w:val="00482B86"/>
    <w:rPr>
      <w:b/>
      <w:bCs/>
    </w:rPr>
  </w:style>
  <w:style w:type="character" w:customStyle="1" w:styleId="CharChar22">
    <w:name w:val="Char Char22"/>
    <w:rsid w:val="00482B8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2B8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2B8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2B8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82B86"/>
    <w:rPr>
      <w:rFonts w:ascii="Arial Armenian" w:hAnsi="Arial Armenian"/>
      <w:lang w:val="en-US"/>
    </w:rPr>
  </w:style>
  <w:style w:type="character" w:styleId="afa">
    <w:name w:val="annotation reference"/>
    <w:rsid w:val="00482B86"/>
    <w:rPr>
      <w:sz w:val="16"/>
      <w:szCs w:val="16"/>
    </w:rPr>
  </w:style>
  <w:style w:type="paragraph" w:styleId="afb">
    <w:name w:val="annotation text"/>
    <w:basedOn w:val="a"/>
    <w:link w:val="afc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rsid w:val="00482B8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482B8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">
    <w:name w:val="endnote text"/>
    <w:basedOn w:val="a"/>
    <w:link w:val="aff0"/>
    <w:semiHidden/>
    <w:rsid w:val="00482B86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semiHidden/>
    <w:rsid w:val="00482B8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1">
    <w:name w:val="endnote reference"/>
    <w:semiHidden/>
    <w:rsid w:val="00482B86"/>
    <w:rPr>
      <w:vertAlign w:val="superscript"/>
    </w:rPr>
  </w:style>
  <w:style w:type="paragraph" w:styleId="aff2">
    <w:name w:val="Document Map"/>
    <w:basedOn w:val="a"/>
    <w:link w:val="aff3"/>
    <w:semiHidden/>
    <w:rsid w:val="00482B86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semiHidden/>
    <w:rsid w:val="00482B8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Revision"/>
    <w:hidden/>
    <w:semiHidden/>
    <w:rsid w:val="00482B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5">
    <w:name w:val="Table Grid"/>
    <w:basedOn w:val="a1"/>
    <w:rsid w:val="00482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82B86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482B86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82B8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82B8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82B86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482B86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82B86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82B86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82B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82B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82B86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82B86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82B86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82B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82B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82B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482B86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82B86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482B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82B8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82B8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82B86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7">
    <w:name w:val="Абзац списка Знак"/>
    <w:link w:val="a6"/>
    <w:uiPriority w:val="34"/>
    <w:locked/>
    <w:rsid w:val="00482B86"/>
    <w:rPr>
      <w:rFonts w:ascii="Calibri" w:eastAsia="Calibri" w:hAnsi="Calibri" w:cs="Times New Roman"/>
    </w:rPr>
  </w:style>
  <w:style w:type="character" w:styleId="aff8">
    <w:name w:val="Emphasis"/>
    <w:qFormat/>
    <w:rsid w:val="00482B8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482B86"/>
    <w:rPr>
      <w:color w:val="605E5C"/>
      <w:shd w:val="clear" w:color="auto" w:fill="E1DFDD"/>
    </w:rPr>
  </w:style>
  <w:style w:type="character" w:customStyle="1" w:styleId="CharChar4">
    <w:name w:val="Char Char4"/>
    <w:locked/>
    <w:rsid w:val="00482B86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82B8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482B86"/>
    <w:rPr>
      <w:sz w:val="24"/>
      <w:szCs w:val="24"/>
      <w:lang w:val="en-US" w:eastAsia="en-US" w:bidi="ar-SA"/>
    </w:rPr>
  </w:style>
  <w:style w:type="character" w:customStyle="1" w:styleId="jlqj4b">
    <w:name w:val="jlqj4b"/>
    <w:rsid w:val="00C852B6"/>
  </w:style>
  <w:style w:type="paragraph" w:customStyle="1" w:styleId="CharChar1Char">
    <w:name w:val="Char Char1 Char 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8E26C4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aff9">
    <w:name w:val="Знак Знак"/>
    <w:basedOn w:val="a"/>
    <w:rsid w:val="008E26C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8E26C4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8E26C4"/>
  </w:style>
  <w:style w:type="paragraph" w:customStyle="1" w:styleId="xl76">
    <w:name w:val="xl7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8E26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8E26C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36">
    <w:name w:val="xl136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37">
    <w:name w:val="xl137"/>
    <w:basedOn w:val="a"/>
    <w:rsid w:val="008E26C4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38">
    <w:name w:val="xl13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39">
    <w:name w:val="xl139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0">
    <w:name w:val="xl140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41">
    <w:name w:val="xl14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2">
    <w:name w:val="xl142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3">
    <w:name w:val="xl143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4">
    <w:name w:val="xl14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5">
    <w:name w:val="xl14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6">
    <w:name w:val="xl14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7">
    <w:name w:val="xl147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8">
    <w:name w:val="xl148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49">
    <w:name w:val="xl14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0">
    <w:name w:val="xl150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1">
    <w:name w:val="xl151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2">
    <w:name w:val="xl152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3">
    <w:name w:val="xl153"/>
    <w:basedOn w:val="a"/>
    <w:rsid w:val="008E26C4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54">
    <w:name w:val="xl15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5">
    <w:name w:val="xl15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56">
    <w:name w:val="xl15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57">
    <w:name w:val="xl157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58">
    <w:name w:val="xl158"/>
    <w:basedOn w:val="a"/>
    <w:rsid w:val="008E26C4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59">
    <w:name w:val="xl15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0">
    <w:name w:val="xl160"/>
    <w:basedOn w:val="a"/>
    <w:rsid w:val="008E26C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24"/>
      <w:szCs w:val="24"/>
      <w:lang w:val="ru-RU" w:eastAsia="ru-RU"/>
    </w:rPr>
  </w:style>
  <w:style w:type="paragraph" w:customStyle="1" w:styleId="xl161">
    <w:name w:val="xl161"/>
    <w:basedOn w:val="a"/>
    <w:rsid w:val="008E26C4"/>
    <w:pPr>
      <w:pBdr>
        <w:bottom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2">
    <w:name w:val="xl16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3">
    <w:name w:val="xl16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24"/>
      <w:szCs w:val="24"/>
      <w:lang w:val="ru-RU" w:eastAsia="ru-RU"/>
    </w:rPr>
  </w:style>
  <w:style w:type="paragraph" w:customStyle="1" w:styleId="xl164">
    <w:name w:val="xl16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5">
    <w:name w:val="xl16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66">
    <w:name w:val="xl16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7">
    <w:name w:val="xl16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customStyle="1" w:styleId="xl168">
    <w:name w:val="xl16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69">
    <w:name w:val="xl16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24"/>
      <w:szCs w:val="24"/>
      <w:lang w:val="ru-RU" w:eastAsia="ru-RU"/>
    </w:rPr>
  </w:style>
  <w:style w:type="paragraph" w:customStyle="1" w:styleId="xl170">
    <w:name w:val="xl17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71">
    <w:name w:val="xl17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172">
    <w:name w:val="xl172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3">
    <w:name w:val="xl1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4">
    <w:name w:val="xl1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35">
    <w:name w:val="xl1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26C4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26C4"/>
    <w:rPr>
      <w:rFonts w:ascii="Consolas" w:hAnsi="Consolas" w:cs="Consolas"/>
      <w:sz w:val="20"/>
      <w:szCs w:val="20"/>
      <w:lang w:val="ru-RU"/>
    </w:rPr>
  </w:style>
  <w:style w:type="paragraph" w:customStyle="1" w:styleId="xl173">
    <w:name w:val="xl17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8E26C4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8E26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81">
    <w:name w:val="xl18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82">
    <w:name w:val="xl182"/>
    <w:basedOn w:val="a"/>
    <w:rsid w:val="008E26C4"/>
    <w:pP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3">
    <w:name w:val="xl18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4">
    <w:name w:val="xl18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5">
    <w:name w:val="xl18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6">
    <w:name w:val="xl18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7">
    <w:name w:val="xl18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88">
    <w:name w:val="xl18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89">
    <w:name w:val="xl18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0">
    <w:name w:val="xl19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1">
    <w:name w:val="xl19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sz w:val="24"/>
      <w:szCs w:val="24"/>
      <w:lang w:val="ru-RU" w:eastAsia="ru-RU"/>
    </w:rPr>
  </w:style>
  <w:style w:type="paragraph" w:customStyle="1" w:styleId="xl192">
    <w:name w:val="xl19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xl193">
    <w:name w:val="xl19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94">
    <w:name w:val="xl194"/>
    <w:basedOn w:val="a"/>
    <w:rsid w:val="008E26C4"/>
    <w:pPr>
      <w:pBdr>
        <w:top w:val="single" w:sz="4" w:space="0" w:color="3D3D3D"/>
        <w:lef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5">
    <w:name w:val="xl195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6">
    <w:name w:val="xl196"/>
    <w:basedOn w:val="a"/>
    <w:rsid w:val="008E26C4"/>
    <w:pPr>
      <w:pBdr>
        <w:top w:val="single" w:sz="4" w:space="0" w:color="333300"/>
        <w:left w:val="single" w:sz="4" w:space="0" w:color="333300"/>
        <w:bottom w:val="single" w:sz="4" w:space="0" w:color="333300"/>
        <w:right w:val="single" w:sz="4" w:space="0" w:color="333300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97">
    <w:name w:val="xl19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198">
    <w:name w:val="xl198"/>
    <w:basedOn w:val="a"/>
    <w:rsid w:val="008E26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sz w:val="24"/>
      <w:szCs w:val="24"/>
      <w:lang w:val="ru-RU" w:eastAsia="ru-RU"/>
    </w:rPr>
  </w:style>
  <w:style w:type="paragraph" w:customStyle="1" w:styleId="xl199">
    <w:name w:val="xl19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CYR" w:eastAsia="Times New Roman" w:hAnsi="Arial CYR" w:cs="Arial CYR"/>
      <w:sz w:val="16"/>
      <w:szCs w:val="16"/>
      <w:lang w:val="ru-RU" w:eastAsia="ru-RU"/>
    </w:rPr>
  </w:style>
  <w:style w:type="paragraph" w:customStyle="1" w:styleId="xl200">
    <w:name w:val="xl200"/>
    <w:basedOn w:val="a"/>
    <w:rsid w:val="008E26C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1">
    <w:name w:val="xl201"/>
    <w:basedOn w:val="a"/>
    <w:rsid w:val="008E26C4"/>
    <w:pPr>
      <w:pBdr>
        <w:top w:val="single" w:sz="4" w:space="0" w:color="3D3D3D"/>
        <w:left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2">
    <w:name w:val="xl202"/>
    <w:basedOn w:val="a"/>
    <w:rsid w:val="008E26C4"/>
    <w:pP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03">
    <w:name w:val="xl203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204">
    <w:name w:val="xl20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5">
    <w:name w:val="xl20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06">
    <w:name w:val="xl20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7">
    <w:name w:val="xl20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8">
    <w:name w:val="xl20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09">
    <w:name w:val="xl209"/>
    <w:basedOn w:val="a"/>
    <w:rsid w:val="008E26C4"/>
    <w:pP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0">
    <w:name w:val="xl21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1">
    <w:name w:val="xl21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2">
    <w:name w:val="xl21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13">
    <w:name w:val="xl21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4">
    <w:name w:val="xl21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5">
    <w:name w:val="xl21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6">
    <w:name w:val="xl21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17">
    <w:name w:val="xl21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18">
    <w:name w:val="xl21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19">
    <w:name w:val="xl21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0">
    <w:name w:val="xl22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21">
    <w:name w:val="xl22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2">
    <w:name w:val="xl22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3">
    <w:name w:val="xl22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4">
    <w:name w:val="xl224"/>
    <w:basedOn w:val="a"/>
    <w:rsid w:val="008E26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225">
    <w:name w:val="xl22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6">
    <w:name w:val="xl22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27">
    <w:name w:val="xl22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CYR" w:eastAsia="Times New Roman" w:hAnsi="Arial CYR" w:cs="Arial CYR"/>
      <w:color w:val="FF0000"/>
      <w:sz w:val="16"/>
      <w:szCs w:val="16"/>
      <w:lang w:val="ru-RU" w:eastAsia="ru-RU"/>
    </w:rPr>
  </w:style>
  <w:style w:type="paragraph" w:customStyle="1" w:styleId="xl228">
    <w:name w:val="xl22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29">
    <w:name w:val="xl229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0">
    <w:name w:val="xl23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1">
    <w:name w:val="xl23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32">
    <w:name w:val="xl23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33">
    <w:name w:val="xl23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4">
    <w:name w:val="xl23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5">
    <w:name w:val="xl23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6">
    <w:name w:val="xl23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37">
    <w:name w:val="xl23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38">
    <w:name w:val="xl238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39">
    <w:name w:val="xl239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0">
    <w:name w:val="xl24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1">
    <w:name w:val="xl24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2">
    <w:name w:val="xl24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3">
    <w:name w:val="xl24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4">
    <w:name w:val="xl24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xl245">
    <w:name w:val="xl245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46">
    <w:name w:val="xl246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LatArm" w:eastAsia="Times New Roman" w:hAnsi="Arial LatArm"/>
      <w:color w:val="FF0000"/>
      <w:sz w:val="18"/>
      <w:szCs w:val="18"/>
      <w:lang w:val="ru-RU" w:eastAsia="ru-RU"/>
    </w:rPr>
  </w:style>
  <w:style w:type="paragraph" w:customStyle="1" w:styleId="xl247">
    <w:name w:val="xl247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48">
    <w:name w:val="xl24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49">
    <w:name w:val="xl24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250">
    <w:name w:val="xl250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1">
    <w:name w:val="xl251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2">
    <w:name w:val="xl252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3">
    <w:name w:val="xl253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4">
    <w:name w:val="xl25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255">
    <w:name w:val="xl255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6">
    <w:name w:val="xl256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xl257">
    <w:name w:val="xl257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8">
    <w:name w:val="xl258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59">
    <w:name w:val="xl259"/>
    <w:basedOn w:val="a"/>
    <w:rsid w:val="008E26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0">
    <w:name w:val="xl260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1">
    <w:name w:val="xl261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262">
    <w:name w:val="xl262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263">
    <w:name w:val="xl263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538ED5"/>
      <w:sz w:val="24"/>
      <w:szCs w:val="24"/>
      <w:lang w:val="ru-RU" w:eastAsia="ru-RU"/>
    </w:rPr>
  </w:style>
  <w:style w:type="paragraph" w:customStyle="1" w:styleId="xl264">
    <w:name w:val="xl264"/>
    <w:basedOn w:val="a"/>
    <w:rsid w:val="008E26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5">
    <w:name w:val="xl265"/>
    <w:basedOn w:val="a"/>
    <w:rsid w:val="008E26C4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538ED5"/>
      <w:sz w:val="18"/>
      <w:szCs w:val="18"/>
      <w:lang w:val="ru-RU" w:eastAsia="ru-RU"/>
    </w:rPr>
  </w:style>
  <w:style w:type="paragraph" w:customStyle="1" w:styleId="xl266">
    <w:name w:val="xl26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7">
    <w:name w:val="xl26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xl268">
    <w:name w:val="xl268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xl269">
    <w:name w:val="xl269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b/>
      <w:bCs/>
      <w:sz w:val="24"/>
      <w:szCs w:val="24"/>
      <w:lang w:val="ru-RU" w:eastAsia="ru-RU"/>
    </w:rPr>
  </w:style>
  <w:style w:type="paragraph" w:customStyle="1" w:styleId="font14">
    <w:name w:val="font1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font15">
    <w:name w:val="font1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4"/>
      <w:szCs w:val="24"/>
      <w:lang w:val="ru-RU" w:eastAsia="ru-RU"/>
    </w:rPr>
  </w:style>
  <w:style w:type="paragraph" w:customStyle="1" w:styleId="font16">
    <w:name w:val="font16"/>
    <w:basedOn w:val="a"/>
    <w:rsid w:val="008E26C4"/>
    <w:pPr>
      <w:spacing w:before="100" w:beforeAutospacing="1" w:after="100" w:afterAutospacing="1"/>
      <w:ind w:left="0" w:firstLine="0"/>
    </w:pPr>
    <w:rPr>
      <w:rFonts w:ascii="DejaVuSerifCondensed" w:eastAsia="Times New Roman" w:hAnsi="DejaVuSerifCondensed"/>
      <w:color w:val="000000"/>
      <w:sz w:val="20"/>
      <w:szCs w:val="20"/>
      <w:lang w:val="ru-RU" w:eastAsia="ru-RU"/>
    </w:rPr>
  </w:style>
  <w:style w:type="paragraph" w:customStyle="1" w:styleId="font17">
    <w:name w:val="font17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6"/>
      <w:szCs w:val="16"/>
      <w:lang w:val="ru-RU" w:eastAsia="ru-RU"/>
    </w:rPr>
  </w:style>
  <w:style w:type="paragraph" w:customStyle="1" w:styleId="font18">
    <w:name w:val="font18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6"/>
      <w:szCs w:val="16"/>
      <w:lang w:val="ru-RU" w:eastAsia="ru-RU"/>
    </w:rPr>
  </w:style>
  <w:style w:type="paragraph" w:customStyle="1" w:styleId="font19">
    <w:name w:val="font19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font20">
    <w:name w:val="font20"/>
    <w:basedOn w:val="a"/>
    <w:rsid w:val="008E26C4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6"/>
      <w:szCs w:val="16"/>
      <w:lang w:val="ru-RU" w:eastAsia="ru-RU"/>
    </w:rPr>
  </w:style>
  <w:style w:type="paragraph" w:customStyle="1" w:styleId="font21">
    <w:name w:val="font21"/>
    <w:basedOn w:val="a"/>
    <w:rsid w:val="008E26C4"/>
    <w:pPr>
      <w:spacing w:before="100" w:beforeAutospacing="1" w:after="100" w:afterAutospacing="1"/>
      <w:ind w:left="0" w:firstLine="0"/>
    </w:pPr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customStyle="1" w:styleId="font22">
    <w:name w:val="font22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font23">
    <w:name w:val="font23"/>
    <w:basedOn w:val="a"/>
    <w:rsid w:val="008E26C4"/>
    <w:pPr>
      <w:spacing w:before="100" w:beforeAutospacing="1" w:after="100" w:afterAutospacing="1"/>
      <w:ind w:left="0" w:firstLine="0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font24">
    <w:name w:val="font24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24"/>
      <w:szCs w:val="24"/>
      <w:lang w:val="ru-RU" w:eastAsia="ru-RU"/>
    </w:rPr>
  </w:style>
  <w:style w:type="paragraph" w:customStyle="1" w:styleId="font25">
    <w:name w:val="font25"/>
    <w:basedOn w:val="a"/>
    <w:rsid w:val="008E26C4"/>
    <w:pPr>
      <w:spacing w:before="100" w:beforeAutospacing="1" w:after="100" w:afterAutospacing="1"/>
      <w:ind w:left="0" w:firstLine="0"/>
    </w:pPr>
    <w:rPr>
      <w:rFonts w:ascii="Sylfaen" w:eastAsia="Times New Roman" w:hAnsi="Sylfaen"/>
      <w:color w:val="000000"/>
      <w:sz w:val="18"/>
      <w:szCs w:val="18"/>
      <w:lang w:val="ru-RU" w:eastAsia="ru-RU"/>
    </w:rPr>
  </w:style>
  <w:style w:type="paragraph" w:customStyle="1" w:styleId="font26">
    <w:name w:val="font26"/>
    <w:basedOn w:val="a"/>
    <w:rsid w:val="008E26C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18"/>
      <w:szCs w:val="18"/>
      <w:lang w:val="ru-RU" w:eastAsia="ru-RU"/>
    </w:rPr>
  </w:style>
  <w:style w:type="paragraph" w:customStyle="1" w:styleId="xl109">
    <w:name w:val="xl109"/>
    <w:basedOn w:val="a"/>
    <w:rsid w:val="008E26C4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10">
    <w:name w:val="xl110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1">
    <w:name w:val="xl111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2">
    <w:name w:val="xl112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3">
    <w:name w:val="xl113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14">
    <w:name w:val="xl114"/>
    <w:basedOn w:val="a"/>
    <w:rsid w:val="008E26C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5">
    <w:name w:val="xl115"/>
    <w:basedOn w:val="a"/>
    <w:rsid w:val="008E26C4"/>
    <w:pPr>
      <w:pBdr>
        <w:right w:val="single" w:sz="8" w:space="0" w:color="auto"/>
      </w:pBdr>
      <w:spacing w:before="100" w:beforeAutospacing="1" w:after="100" w:afterAutospacing="1"/>
      <w:ind w:left="0" w:firstLine="0"/>
      <w:jc w:val="right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6">
    <w:name w:val="xl116"/>
    <w:basedOn w:val="a"/>
    <w:rsid w:val="008E26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8"/>
      <w:szCs w:val="18"/>
      <w:lang w:val="ru-RU" w:eastAsia="ru-RU"/>
    </w:rPr>
  </w:style>
  <w:style w:type="paragraph" w:customStyle="1" w:styleId="xl117">
    <w:name w:val="xl117"/>
    <w:basedOn w:val="a"/>
    <w:rsid w:val="008E26C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118">
    <w:name w:val="xl118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color w:val="FF0000"/>
      <w:sz w:val="20"/>
      <w:szCs w:val="20"/>
      <w:lang w:val="ru-RU" w:eastAsia="ru-RU"/>
    </w:rPr>
  </w:style>
  <w:style w:type="paragraph" w:customStyle="1" w:styleId="xl119">
    <w:name w:val="xl119"/>
    <w:basedOn w:val="a"/>
    <w:rsid w:val="008E26C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firstLine="0"/>
    </w:pPr>
    <w:rPr>
      <w:rFonts w:ascii="Sylfaen" w:eastAsia="Times New Roman" w:hAnsi="Sylfaen"/>
      <w:sz w:val="20"/>
      <w:szCs w:val="20"/>
      <w:lang w:val="ru-RU" w:eastAsia="ru-RU"/>
    </w:rPr>
  </w:style>
  <w:style w:type="paragraph" w:customStyle="1" w:styleId="xl120">
    <w:name w:val="xl12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textAlignment w:val="top"/>
    </w:pPr>
    <w:rPr>
      <w:rFonts w:ascii="Sylfaen" w:eastAsia="Times New Roman" w:hAnsi="Sylfaen"/>
      <w:color w:val="FF0000"/>
      <w:sz w:val="18"/>
      <w:szCs w:val="18"/>
      <w:lang w:val="ru-RU" w:eastAsia="ru-RU"/>
    </w:rPr>
  </w:style>
  <w:style w:type="paragraph" w:customStyle="1" w:styleId="xl121">
    <w:name w:val="xl12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22">
    <w:name w:val="xl122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3">
    <w:name w:val="xl123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124">
    <w:name w:val="xl124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5">
    <w:name w:val="xl125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 LatArm" w:eastAsia="Times New Roman" w:hAnsi="Arial LatArm"/>
      <w:sz w:val="18"/>
      <w:szCs w:val="18"/>
      <w:lang w:val="ru-RU" w:eastAsia="ru-RU"/>
    </w:rPr>
  </w:style>
  <w:style w:type="paragraph" w:customStyle="1" w:styleId="xl126">
    <w:name w:val="xl126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color w:val="FF0000"/>
      <w:sz w:val="16"/>
      <w:szCs w:val="16"/>
      <w:lang w:val="ru-RU" w:eastAsia="ru-RU"/>
    </w:rPr>
  </w:style>
  <w:style w:type="paragraph" w:customStyle="1" w:styleId="xl127">
    <w:name w:val="xl127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28">
    <w:name w:val="xl128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29">
    <w:name w:val="xl129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color w:val="FF0000"/>
      <w:sz w:val="18"/>
      <w:szCs w:val="18"/>
      <w:lang w:val="ru-RU" w:eastAsia="ru-RU"/>
    </w:rPr>
  </w:style>
  <w:style w:type="paragraph" w:customStyle="1" w:styleId="xl130">
    <w:name w:val="xl130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8"/>
      <w:szCs w:val="18"/>
      <w:lang w:val="ru-RU" w:eastAsia="ru-RU"/>
    </w:rPr>
  </w:style>
  <w:style w:type="paragraph" w:customStyle="1" w:styleId="xl131">
    <w:name w:val="xl131"/>
    <w:basedOn w:val="a"/>
    <w:rsid w:val="008E26C4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top"/>
    </w:pPr>
    <w:rPr>
      <w:rFonts w:ascii="Sylfaen" w:eastAsia="Times New Roman" w:hAnsi="Sylfae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ADE78-103F-41D1-AA6F-75A10040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3139</Words>
  <Characters>17898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GAYANE</cp:lastModifiedBy>
  <cp:revision>44</cp:revision>
  <cp:lastPrinted>2024-01-14T12:45:00Z</cp:lastPrinted>
  <dcterms:created xsi:type="dcterms:W3CDTF">2022-11-14T11:03:00Z</dcterms:created>
  <dcterms:modified xsi:type="dcterms:W3CDTF">2024-01-15T07:21:00Z</dcterms:modified>
</cp:coreProperties>
</file>